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9DE8D" w14:textId="77777777" w:rsidR="00A15043" w:rsidRDefault="00A15043" w:rsidP="00A15043">
      <w:r>
        <w:t xml:space="preserve">Artist/ Kunstenaar: Maaike Lamsens </w:t>
      </w:r>
    </w:p>
    <w:p w14:paraId="3AFB9A3E" w14:textId="77777777" w:rsidR="00A15043" w:rsidRDefault="00A15043" w:rsidP="00A15043">
      <w:r>
        <w:t xml:space="preserve"> </w:t>
      </w:r>
    </w:p>
    <w:p w14:paraId="61592040" w14:textId="77777777" w:rsidR="00A15043" w:rsidRDefault="00A15043" w:rsidP="00A15043">
      <w:r>
        <w:t>Gaaipersstraat 27</w:t>
      </w:r>
    </w:p>
    <w:p w14:paraId="33372E63" w14:textId="77777777" w:rsidR="00A15043" w:rsidRDefault="00A15043" w:rsidP="00A15043">
      <w:r>
        <w:t>8800 Roeselare</w:t>
      </w:r>
    </w:p>
    <w:p w14:paraId="66FB5E75" w14:textId="77777777" w:rsidR="00A15043" w:rsidRDefault="00A15043" w:rsidP="00A15043">
      <w:r>
        <w:t>België (Europa)</w:t>
      </w:r>
    </w:p>
    <w:p w14:paraId="5463AE2E" w14:textId="77777777" w:rsidR="00A15043" w:rsidRDefault="00A15043" w:rsidP="00A15043">
      <w:r>
        <w:t>BTW nr BE 0562.738.075</w:t>
      </w:r>
    </w:p>
    <w:p w14:paraId="0F1E0856" w14:textId="77777777" w:rsidR="00A15043" w:rsidRPr="00A15043" w:rsidRDefault="00A15043" w:rsidP="00A15043">
      <w:pPr>
        <w:rPr>
          <w:lang w:val="en-IE"/>
        </w:rPr>
      </w:pPr>
      <w:r w:rsidRPr="00A15043">
        <w:rPr>
          <w:lang w:val="en-IE"/>
        </w:rPr>
        <w:t>IBAN: BE90 9734 3176 6232</w:t>
      </w:r>
    </w:p>
    <w:p w14:paraId="0E3274C1" w14:textId="77777777" w:rsidR="00A15043" w:rsidRPr="00A15043" w:rsidRDefault="00A15043" w:rsidP="00A15043">
      <w:pPr>
        <w:rPr>
          <w:lang w:val="en-IE"/>
        </w:rPr>
      </w:pPr>
      <w:r w:rsidRPr="00A15043">
        <w:rPr>
          <w:lang w:val="en-IE"/>
        </w:rPr>
        <w:t>ArtLupin@outlook.com</w:t>
      </w:r>
    </w:p>
    <w:p w14:paraId="40B5DBB7" w14:textId="77777777" w:rsidR="00A15043" w:rsidRPr="00A15043" w:rsidRDefault="00A15043" w:rsidP="00A15043">
      <w:pPr>
        <w:rPr>
          <w:lang w:val="en-IE"/>
        </w:rPr>
      </w:pPr>
      <w:r w:rsidRPr="00A15043">
        <w:rPr>
          <w:lang w:val="en-IE"/>
        </w:rPr>
        <w:t>(+32) (0) 476/95.39.00</w:t>
      </w:r>
    </w:p>
    <w:p w14:paraId="1BBADFE3" w14:textId="70ACC18A" w:rsidR="00A15043" w:rsidRDefault="00A15043" w:rsidP="00A15043">
      <w:r>
        <w:t>ArtLupin73 (KMO)</w:t>
      </w:r>
    </w:p>
    <w:p w14:paraId="6B2BCA39" w14:textId="4AF09C97" w:rsidR="00A15043" w:rsidRDefault="00A15043" w:rsidP="00A15043">
      <w:r>
        <w:t>Maaike Lamsens - ArtLupin73 (BLOG)</w:t>
      </w:r>
    </w:p>
    <w:p w14:paraId="09F9E6D8" w14:textId="1198FE54" w:rsidR="00A15043" w:rsidRDefault="00A15043" w:rsidP="00A15043">
      <w:r>
        <w:rPr>
          <w:noProof/>
        </w:rPr>
        <w:drawing>
          <wp:anchor distT="0" distB="0" distL="114300" distR="114300" simplePos="0" relativeHeight="251658240" behindDoc="1" locked="0" layoutInCell="1" allowOverlap="1" wp14:anchorId="7AE66777" wp14:editId="341C0E3A">
            <wp:simplePos x="0" y="0"/>
            <wp:positionH relativeFrom="column">
              <wp:posOffset>-61595</wp:posOffset>
            </wp:positionH>
            <wp:positionV relativeFrom="paragraph">
              <wp:posOffset>312420</wp:posOffset>
            </wp:positionV>
            <wp:extent cx="3562350" cy="2338070"/>
            <wp:effectExtent l="0" t="0" r="0" b="5080"/>
            <wp:wrapTight wrapText="bothSides">
              <wp:wrapPolygon edited="0">
                <wp:start x="0" y="0"/>
                <wp:lineTo x="0" y="21471"/>
                <wp:lineTo x="21484" y="21471"/>
                <wp:lineTo x="21484" y="0"/>
                <wp:lineTo x="0" y="0"/>
              </wp:wrapPolygon>
            </wp:wrapTight>
            <wp:docPr id="5229516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51652" name="Afbeelding 522951652"/>
                    <pic:cNvPicPr/>
                  </pic:nvPicPr>
                  <pic:blipFill rotWithShape="1">
                    <a:blip r:embed="rId5" cstate="print">
                      <a:extLst>
                        <a:ext uri="{28A0092B-C50C-407E-A947-70E740481C1C}">
                          <a14:useLocalDpi xmlns:a14="http://schemas.microsoft.com/office/drawing/2010/main" val="0"/>
                        </a:ext>
                      </a:extLst>
                    </a:blip>
                    <a:srcRect l="7771" t="11243" r="6580" b="13801"/>
                    <a:stretch>
                      <a:fillRect/>
                    </a:stretch>
                  </pic:blipFill>
                  <pic:spPr bwMode="auto">
                    <a:xfrm>
                      <a:off x="0" y="0"/>
                      <a:ext cx="3562350" cy="2338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19A2F1" w14:textId="5A9232DF" w:rsidR="00A15043" w:rsidRPr="00BE3FD0" w:rsidRDefault="00A15043" w:rsidP="00A15043">
      <w:r w:rsidRPr="00BE3FD0">
        <w:t xml:space="preserve"> </w:t>
      </w:r>
    </w:p>
    <w:p w14:paraId="198CD36A" w14:textId="6AAA8377" w:rsidR="00A15043" w:rsidRPr="00A15043" w:rsidRDefault="00A15043" w:rsidP="00A15043">
      <w:r w:rsidRPr="00BE3FD0">
        <w:t>Titel: Sweet</w:t>
      </w:r>
      <w:r w:rsidRPr="00A15043">
        <w:t xml:space="preserve"> Romance </w:t>
      </w:r>
    </w:p>
    <w:p w14:paraId="2B04F370" w14:textId="69950DF4" w:rsidR="00A15043" w:rsidRDefault="00A15043" w:rsidP="00A15043">
      <w:r>
        <w:t>Werk Jaar: 2021</w:t>
      </w:r>
    </w:p>
    <w:p w14:paraId="77FBE806" w14:textId="5D0CFDCE" w:rsidR="00A15043" w:rsidRDefault="00A15043" w:rsidP="00A15043">
      <w:r>
        <w:t>Nr kunstwerk: 00006</w:t>
      </w:r>
    </w:p>
    <w:p w14:paraId="1601344E" w14:textId="77777777" w:rsidR="00A15043" w:rsidRDefault="00A15043" w:rsidP="00A15043">
      <w:r>
        <w:t>Doek: Vlas op frame - Verf: Acryl</w:t>
      </w:r>
    </w:p>
    <w:p w14:paraId="47404D35" w14:textId="2A22887F" w:rsidR="00A15043" w:rsidRDefault="00A15043" w:rsidP="00A15043">
      <w:r>
        <w:t>Hoogte 60 cm – Breedte 90 cm – Dikte 2 cm – Gewicht: 1.450 kg</w:t>
      </w:r>
    </w:p>
    <w:p w14:paraId="08DEBEED" w14:textId="3E9D503D" w:rsidR="00A15043" w:rsidRDefault="00A15043" w:rsidP="00A15043">
      <w:r>
        <w:t>Materialen: zand en bladzilver</w:t>
      </w:r>
    </w:p>
    <w:p w14:paraId="644F4750" w14:textId="77777777" w:rsidR="00A15043" w:rsidRDefault="00A15043" w:rsidP="00A15043"/>
    <w:p w14:paraId="506FB143" w14:textId="2E4B8D4E" w:rsidR="00A15043" w:rsidRDefault="00A15043" w:rsidP="00A15043">
      <w:r>
        <w:t>Prijs: Inclusief BTW €</w:t>
      </w:r>
      <w:r w:rsidR="00BE0696">
        <w:t>5</w:t>
      </w:r>
      <w:r>
        <w:t xml:space="preserve"> 000,00</w:t>
      </w:r>
    </w:p>
    <w:p w14:paraId="67F03213" w14:textId="77777777" w:rsidR="00A15043" w:rsidRDefault="00A15043" w:rsidP="00A15043"/>
    <w:p w14:paraId="3FD95DC3" w14:textId="756A950E" w:rsidR="00A15043" w:rsidRDefault="00BE3FD0" w:rsidP="00A15043">
      <w:r w:rsidRPr="00BE3FD0">
        <w:t>De zwanen in dit kunstwerk – opgebouwd met blad</w:t>
      </w:r>
      <w:r w:rsidRPr="00BE3FD0">
        <w:noBreakHyphen/>
        <w:t>zilver en subtiele zandtechnieken – stralen een zachte, bijna hemelse schoonheid uit. Zwanen zijn van nature sierlijke zwemvogels; wie ze ooit in Brugge of Oostende heeft bewonderd, herkent meteen hun majesteit en rust. Wanneer ze elkaar liefhebben, lijkt het op een dans: een omhelzing van vleugels, water en licht.</w:t>
      </w:r>
    </w:p>
    <w:p w14:paraId="60556B39" w14:textId="77777777" w:rsidR="00BE3FD0" w:rsidRDefault="00BE3FD0" w:rsidP="00A15043"/>
    <w:p w14:paraId="3F3D80A2" w14:textId="77777777" w:rsidR="00BE3FD0" w:rsidRPr="00BE3FD0" w:rsidRDefault="00BE3FD0" w:rsidP="00BE3FD0">
      <w:r w:rsidRPr="00BE3FD0">
        <w:t>En hun kuikens… zijn ze niet vertederend?</w:t>
      </w:r>
    </w:p>
    <w:p w14:paraId="357C96CD" w14:textId="77777777" w:rsidR="00BE3FD0" w:rsidRPr="00BE3FD0" w:rsidRDefault="00BE3FD0" w:rsidP="00BE3FD0">
      <w:r w:rsidRPr="00BE3FD0">
        <w:lastRenderedPageBreak/>
        <w:t>In dit schilderij heeft Maaike de twee kuikens bewust apart geplaatst. Het is een symbolische keuze, een boodschap die verder gaat dan het beeld alleen. Kinderen spiegelen zich aan hun ouders. Ze nemen gedrag over, ze observeren hoe liefde, trouw, woorden en emoties tussen volwassenen stromen. Ouders worden voortdurend gezien – en gekopieerd – door hun eigen kinderen.</w:t>
      </w:r>
    </w:p>
    <w:p w14:paraId="07B2090C" w14:textId="77777777" w:rsidR="00BE3FD0" w:rsidRPr="00BE3FD0" w:rsidRDefault="00BE3FD0" w:rsidP="00BE3FD0">
      <w:r w:rsidRPr="00BE3FD0">
        <w:t>De boodschap die Maaike in dit werk legt, is eenvoudig en krachtig: </w:t>
      </w:r>
      <w:r w:rsidRPr="00BE3FD0">
        <w:rPr>
          <w:b/>
          <w:bCs/>
        </w:rPr>
        <w:t>“Wees goed voor elkaar. Wees vriendelijk, trouw en zachtmoedig, ook in moeilijke tijden. Want wat jij voorleeft, wordt het fundament waarop je kinderen later hun eigen relaties bouwen.”</w:t>
      </w:r>
    </w:p>
    <w:p w14:paraId="5411CB47" w14:textId="77777777" w:rsidR="00BE3FD0" w:rsidRPr="00BE3FD0" w:rsidRDefault="00BE3FD0" w:rsidP="00BE3FD0">
      <w:r w:rsidRPr="00BE3FD0">
        <w:t>De glans van het blad</w:t>
      </w:r>
      <w:r w:rsidRPr="00BE3FD0">
        <w:noBreakHyphen/>
        <w:t>zilver en de structuur van het zand versterken deze symboliek: licht dat reflecteert, fundament dat stevig staat. Het kunstwerk nodigt uit tot liefdevolle aandacht, tot bewust leven, en tot het doorgeven van vrede aan de volgende generatie.</w:t>
      </w:r>
    </w:p>
    <w:p w14:paraId="30880E7C" w14:textId="77777777" w:rsidR="00767A1E" w:rsidRDefault="00767A1E" w:rsidP="00A15043">
      <w:r>
        <w:t>Zilver in de Bijbel:</w:t>
      </w:r>
    </w:p>
    <w:p w14:paraId="7D48016A" w14:textId="772A0154" w:rsidR="00767A1E" w:rsidRDefault="00767A1E" w:rsidP="00767A1E">
      <w:r w:rsidRPr="00767A1E">
        <w:rPr>
          <w:b/>
          <w:bCs/>
        </w:rPr>
        <w:t>Zilver als beeld van zuivering</w:t>
      </w:r>
      <w:r>
        <w:rPr>
          <w:b/>
          <w:bCs/>
        </w:rPr>
        <w:t xml:space="preserve"> - </w:t>
      </w:r>
      <w:r w:rsidRPr="00767A1E">
        <w:rPr>
          <w:b/>
          <w:bCs/>
        </w:rPr>
        <w:t>Maleachi 3:3</w:t>
      </w:r>
      <w:r>
        <w:rPr>
          <w:b/>
          <w:bCs/>
        </w:rPr>
        <w:t xml:space="preserve">  - </w:t>
      </w:r>
      <w:r w:rsidRPr="00767A1E">
        <w:t>“Hij zal zitten als een zilversmid die het zilver reinigt.”</w:t>
      </w:r>
    </w:p>
    <w:p w14:paraId="4894982D" w14:textId="6E252731" w:rsidR="00767A1E" w:rsidRDefault="00767A1E" w:rsidP="00767A1E">
      <w:pPr>
        <w:tabs>
          <w:tab w:val="num" w:pos="720"/>
        </w:tabs>
      </w:pPr>
      <w:r w:rsidRPr="00767A1E">
        <w:rPr>
          <w:b/>
          <w:bCs/>
        </w:rPr>
        <w:t>Betekenis</w:t>
      </w:r>
      <w:r>
        <w:rPr>
          <w:b/>
          <w:bCs/>
        </w:rPr>
        <w:t xml:space="preserve"> voor mezelf</w:t>
      </w:r>
      <w:r w:rsidRPr="00767A1E">
        <w:rPr>
          <w:b/>
          <w:bCs/>
        </w:rPr>
        <w:t>:</w:t>
      </w:r>
      <w:r>
        <w:rPr>
          <w:b/>
          <w:bCs/>
        </w:rPr>
        <w:t xml:space="preserve"> </w:t>
      </w:r>
      <w:r w:rsidRPr="00767A1E">
        <w:t xml:space="preserve">God </w:t>
      </w:r>
      <w:r>
        <w:t xml:space="preserve">in mij, </w:t>
      </w:r>
      <w:r w:rsidRPr="00767A1E">
        <w:t>als Kunstenaar die verhit, zuivert, verfijnt.</w:t>
      </w:r>
      <w:r>
        <w:t xml:space="preserve"> </w:t>
      </w:r>
      <w:r w:rsidRPr="00767A1E">
        <w:t>Zilver = het hart dat door vuur heen helder wordt.</w:t>
      </w:r>
      <w:r>
        <w:t xml:space="preserve"> </w:t>
      </w:r>
      <w:r w:rsidRPr="00767A1E">
        <w:t xml:space="preserve">In kunst: zilver staat voor </w:t>
      </w:r>
      <w:r w:rsidRPr="00767A1E">
        <w:rPr>
          <w:i/>
          <w:iCs/>
        </w:rPr>
        <w:t>innerlijke zuivering</w:t>
      </w:r>
      <w:r w:rsidRPr="00767A1E">
        <w:t xml:space="preserve">, </w:t>
      </w:r>
      <w:r w:rsidRPr="00767A1E">
        <w:rPr>
          <w:i/>
          <w:iCs/>
        </w:rPr>
        <w:t>verfijning</w:t>
      </w:r>
      <w:r w:rsidRPr="00767A1E">
        <w:t xml:space="preserve">, </w:t>
      </w:r>
      <w:r w:rsidRPr="00767A1E">
        <w:rPr>
          <w:i/>
          <w:iCs/>
        </w:rPr>
        <w:t>heiliging</w:t>
      </w:r>
      <w:r w:rsidRPr="00767A1E">
        <w:t>.</w:t>
      </w:r>
    </w:p>
    <w:p w14:paraId="3DB58F25" w14:textId="03558E00" w:rsidR="005D143F" w:rsidRPr="005D143F" w:rsidRDefault="005D143F" w:rsidP="005D143F">
      <w:pPr>
        <w:tabs>
          <w:tab w:val="num" w:pos="720"/>
        </w:tabs>
        <w:rPr>
          <w:b/>
          <w:bCs/>
        </w:rPr>
      </w:pPr>
      <w:r w:rsidRPr="005D143F">
        <w:rPr>
          <w:b/>
          <w:bCs/>
        </w:rPr>
        <w:t>In relatie (zwanen &amp; kuikens):</w:t>
      </w:r>
      <w:r>
        <w:t xml:space="preserve"> </w:t>
      </w:r>
      <w:r w:rsidRPr="005D143F">
        <w:t>Zilver als beeld van kostbaarheid</w:t>
      </w:r>
    </w:p>
    <w:p w14:paraId="590A492A" w14:textId="0D5BC775" w:rsidR="005D143F" w:rsidRPr="005D143F" w:rsidRDefault="005D143F" w:rsidP="005D143F">
      <w:pPr>
        <w:tabs>
          <w:tab w:val="num" w:pos="720"/>
        </w:tabs>
      </w:pPr>
      <w:r w:rsidRPr="005D143F">
        <w:rPr>
          <w:b/>
          <w:bCs/>
        </w:rPr>
        <w:t>Spreuken 25:11</w:t>
      </w:r>
      <w:r>
        <w:rPr>
          <w:b/>
          <w:bCs/>
        </w:rPr>
        <w:t xml:space="preserve"> </w:t>
      </w:r>
      <w:r w:rsidRPr="005D143F">
        <w:t>“Een woord op het juiste moment is als gouden appels in zilveren schalen.”</w:t>
      </w:r>
    </w:p>
    <w:p w14:paraId="4497636C" w14:textId="67B3319F" w:rsidR="005D143F" w:rsidRPr="005D143F" w:rsidRDefault="005D143F" w:rsidP="005D143F">
      <w:pPr>
        <w:tabs>
          <w:tab w:val="num" w:pos="720"/>
        </w:tabs>
      </w:pPr>
      <w:r w:rsidRPr="005D143F">
        <w:rPr>
          <w:b/>
          <w:bCs/>
        </w:rPr>
        <w:t>Betekenis:</w:t>
      </w:r>
      <w:r>
        <w:rPr>
          <w:b/>
          <w:bCs/>
        </w:rPr>
        <w:t xml:space="preserve"> </w:t>
      </w:r>
      <w:r w:rsidRPr="005D143F">
        <w:t>Zilver = het kader dat schoonheid draagt</w:t>
      </w:r>
      <w:r>
        <w:t>, als in een relatie is de kunst als drager te zijn. De omlijsting, en de relatie die de glorie in de relatie zichtbaar maakt. Het is gelouterd en zilver is het meesterlijk werk van samen te smelten</w:t>
      </w:r>
      <w:r w:rsidRPr="005D143F">
        <w:t>.</w:t>
      </w:r>
    </w:p>
    <w:p w14:paraId="5051BAA7" w14:textId="77777777" w:rsidR="005D143F" w:rsidRPr="005D143F" w:rsidRDefault="005D143F" w:rsidP="005D143F">
      <w:pPr>
        <w:tabs>
          <w:tab w:val="num" w:pos="720"/>
        </w:tabs>
        <w:rPr>
          <w:b/>
          <w:bCs/>
        </w:rPr>
      </w:pPr>
      <w:r w:rsidRPr="005D143F">
        <w:rPr>
          <w:b/>
          <w:bCs/>
        </w:rPr>
        <w:t>Profetische samenvatting voor jouw kunst</w:t>
      </w:r>
    </w:p>
    <w:p w14:paraId="6A728A7B" w14:textId="77777777" w:rsidR="005D143F" w:rsidRPr="005D143F" w:rsidRDefault="005D143F" w:rsidP="005D143F">
      <w:pPr>
        <w:tabs>
          <w:tab w:val="num" w:pos="720"/>
        </w:tabs>
      </w:pPr>
      <w:r w:rsidRPr="005D143F">
        <w:rPr>
          <w:b/>
          <w:bCs/>
        </w:rPr>
        <w:t>Zilver = identiteit</w:t>
      </w:r>
      <w:r w:rsidRPr="005D143F">
        <w:t xml:space="preserve"> </w:t>
      </w:r>
      <w:r w:rsidRPr="005D143F">
        <w:rPr>
          <w:b/>
          <w:bCs/>
        </w:rPr>
        <w:t>Vuur = proces</w:t>
      </w:r>
      <w:r w:rsidRPr="005D143F">
        <w:t xml:space="preserve"> </w:t>
      </w:r>
      <w:r w:rsidRPr="005D143F">
        <w:rPr>
          <w:b/>
          <w:bCs/>
        </w:rPr>
        <w:t>Gelouterd zilver = glans die door beproeving heen ontstaat</w:t>
      </w:r>
    </w:p>
    <w:p w14:paraId="47378D84" w14:textId="2B73B2B6" w:rsidR="005D143F" w:rsidRPr="005D143F" w:rsidRDefault="005D143F" w:rsidP="005D143F">
      <w:pPr>
        <w:tabs>
          <w:tab w:val="num" w:pos="720"/>
        </w:tabs>
      </w:pPr>
      <w:r w:rsidRPr="005D143F">
        <w:t xml:space="preserve">In </w:t>
      </w:r>
      <w:r>
        <w:t>mijn</w:t>
      </w:r>
      <w:r w:rsidRPr="005D143F">
        <w:t xml:space="preserve"> Lupinne</w:t>
      </w:r>
      <w:r w:rsidRPr="005D143F">
        <w:noBreakHyphen/>
        <w:t>stijl betekent dit:</w:t>
      </w:r>
    </w:p>
    <w:p w14:paraId="42D93699" w14:textId="3228382E" w:rsidR="005D143F" w:rsidRPr="005D143F" w:rsidRDefault="005D143F" w:rsidP="005D143F">
      <w:pPr>
        <w:numPr>
          <w:ilvl w:val="0"/>
          <w:numId w:val="3"/>
        </w:numPr>
      </w:pPr>
      <w:r w:rsidRPr="005D143F">
        <w:t xml:space="preserve">zilver als </w:t>
      </w:r>
      <w:r w:rsidRPr="005D143F">
        <w:rPr>
          <w:b/>
          <w:bCs/>
        </w:rPr>
        <w:t>de zachte glans van doorleefde waarheid</w:t>
      </w:r>
    </w:p>
    <w:p w14:paraId="6C694906" w14:textId="77777777" w:rsidR="005D143F" w:rsidRPr="005D143F" w:rsidRDefault="005D143F" w:rsidP="005D143F">
      <w:pPr>
        <w:numPr>
          <w:ilvl w:val="0"/>
          <w:numId w:val="3"/>
        </w:numPr>
      </w:pPr>
      <w:r w:rsidRPr="005D143F">
        <w:t xml:space="preserve">zilver als </w:t>
      </w:r>
      <w:r w:rsidRPr="005D143F">
        <w:rPr>
          <w:b/>
          <w:bCs/>
        </w:rPr>
        <w:t>de reflectie van Gods beeld in iemand</w:t>
      </w:r>
    </w:p>
    <w:p w14:paraId="1E234EE9" w14:textId="77777777" w:rsidR="005D143F" w:rsidRPr="005D143F" w:rsidRDefault="005D143F" w:rsidP="005D143F">
      <w:pPr>
        <w:numPr>
          <w:ilvl w:val="0"/>
          <w:numId w:val="3"/>
        </w:numPr>
      </w:pPr>
      <w:r w:rsidRPr="005D143F">
        <w:t xml:space="preserve">zilver als </w:t>
      </w:r>
      <w:r w:rsidRPr="005D143F">
        <w:rPr>
          <w:b/>
          <w:bCs/>
        </w:rPr>
        <w:t>de verbinding tussen vuur en glorie</w:t>
      </w:r>
    </w:p>
    <w:p w14:paraId="4B97117E" w14:textId="77777777" w:rsidR="005D143F" w:rsidRPr="005D143F" w:rsidRDefault="005D143F" w:rsidP="005D143F">
      <w:pPr>
        <w:numPr>
          <w:ilvl w:val="0"/>
          <w:numId w:val="3"/>
        </w:numPr>
      </w:pPr>
      <w:r w:rsidRPr="005D143F">
        <w:t xml:space="preserve">zilver als </w:t>
      </w:r>
      <w:r w:rsidRPr="005D143F">
        <w:rPr>
          <w:b/>
          <w:bCs/>
        </w:rPr>
        <w:t>de verfijnde lijn die door processen heen is ontstaan</w:t>
      </w:r>
    </w:p>
    <w:p w14:paraId="27677CAE" w14:textId="5D5E80B8" w:rsidR="00BE3FD0" w:rsidRDefault="005D143F" w:rsidP="00A15043">
      <w:pPr>
        <w:numPr>
          <w:ilvl w:val="0"/>
          <w:numId w:val="3"/>
        </w:numPr>
      </w:pPr>
      <w:r w:rsidRPr="005D143F">
        <w:t xml:space="preserve">zilver als </w:t>
      </w:r>
      <w:r w:rsidRPr="005D143F">
        <w:rPr>
          <w:b/>
          <w:bCs/>
        </w:rPr>
        <w:t>de stem die helder is geworden door loutering</w:t>
      </w:r>
      <w:r w:rsidR="00767A1E">
        <w:t xml:space="preserve"> </w:t>
      </w:r>
    </w:p>
    <w:sectPr w:rsidR="00BE3F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256DF"/>
    <w:multiLevelType w:val="multilevel"/>
    <w:tmpl w:val="FFC8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22782B"/>
    <w:multiLevelType w:val="multilevel"/>
    <w:tmpl w:val="B0A8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03694B"/>
    <w:multiLevelType w:val="multilevel"/>
    <w:tmpl w:val="66E4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011881">
    <w:abstractNumId w:val="1"/>
  </w:num>
  <w:num w:numId="2" w16cid:durableId="1019313211">
    <w:abstractNumId w:val="2"/>
  </w:num>
  <w:num w:numId="3" w16cid:durableId="297033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43"/>
    <w:rsid w:val="0056545C"/>
    <w:rsid w:val="005D143F"/>
    <w:rsid w:val="00767A1E"/>
    <w:rsid w:val="00A15043"/>
    <w:rsid w:val="00A611FF"/>
    <w:rsid w:val="00BE0696"/>
    <w:rsid w:val="00BE3F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FD47"/>
  <w15:chartTrackingRefBased/>
  <w15:docId w15:val="{4D372120-71D7-4008-A0D8-C11299E2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50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50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50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50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50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50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50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50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50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50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50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50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50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50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50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50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50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5043"/>
    <w:rPr>
      <w:rFonts w:eastAsiaTheme="majorEastAsia" w:cstheme="majorBidi"/>
      <w:color w:val="272727" w:themeColor="text1" w:themeTint="D8"/>
    </w:rPr>
  </w:style>
  <w:style w:type="paragraph" w:styleId="Titel">
    <w:name w:val="Title"/>
    <w:basedOn w:val="Standaard"/>
    <w:next w:val="Standaard"/>
    <w:link w:val="TitelChar"/>
    <w:uiPriority w:val="10"/>
    <w:qFormat/>
    <w:rsid w:val="00A15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50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50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50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50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5043"/>
    <w:rPr>
      <w:i/>
      <w:iCs/>
      <w:color w:val="404040" w:themeColor="text1" w:themeTint="BF"/>
    </w:rPr>
  </w:style>
  <w:style w:type="paragraph" w:styleId="Lijstalinea">
    <w:name w:val="List Paragraph"/>
    <w:basedOn w:val="Standaard"/>
    <w:uiPriority w:val="34"/>
    <w:qFormat/>
    <w:rsid w:val="00A15043"/>
    <w:pPr>
      <w:ind w:left="720"/>
      <w:contextualSpacing/>
    </w:pPr>
  </w:style>
  <w:style w:type="character" w:styleId="Intensievebenadrukking">
    <w:name w:val="Intense Emphasis"/>
    <w:basedOn w:val="Standaardalinea-lettertype"/>
    <w:uiPriority w:val="21"/>
    <w:qFormat/>
    <w:rsid w:val="00A15043"/>
    <w:rPr>
      <w:i/>
      <w:iCs/>
      <w:color w:val="0F4761" w:themeColor="accent1" w:themeShade="BF"/>
    </w:rPr>
  </w:style>
  <w:style w:type="paragraph" w:styleId="Duidelijkcitaat">
    <w:name w:val="Intense Quote"/>
    <w:basedOn w:val="Standaard"/>
    <w:next w:val="Standaard"/>
    <w:link w:val="DuidelijkcitaatChar"/>
    <w:uiPriority w:val="30"/>
    <w:qFormat/>
    <w:rsid w:val="00A150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5043"/>
    <w:rPr>
      <w:i/>
      <w:iCs/>
      <w:color w:val="0F4761" w:themeColor="accent1" w:themeShade="BF"/>
    </w:rPr>
  </w:style>
  <w:style w:type="character" w:styleId="Intensieveverwijzing">
    <w:name w:val="Intense Reference"/>
    <w:basedOn w:val="Standaardalinea-lettertype"/>
    <w:uiPriority w:val="32"/>
    <w:qFormat/>
    <w:rsid w:val="00A150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3</cp:revision>
  <dcterms:created xsi:type="dcterms:W3CDTF">2026-06-07T18:36:00Z</dcterms:created>
  <dcterms:modified xsi:type="dcterms:W3CDTF">2026-06-17T19:32:00Z</dcterms:modified>
</cp:coreProperties>
</file>