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6DA0" w14:textId="77777777" w:rsidR="00951B52" w:rsidRDefault="00951B52" w:rsidP="00951B52">
      <w:r>
        <w:t xml:space="preserve">Artist/ Kunstenaar: Maaike </w:t>
      </w:r>
      <w:proofErr w:type="spellStart"/>
      <w:r>
        <w:t>Lamsens</w:t>
      </w:r>
      <w:proofErr w:type="spellEnd"/>
      <w:r>
        <w:t xml:space="preserve"> </w:t>
      </w:r>
    </w:p>
    <w:p w14:paraId="698A6E3C" w14:textId="77777777" w:rsidR="00951B52" w:rsidRDefault="00951B52" w:rsidP="00951B52">
      <w:r>
        <w:t xml:space="preserve"> </w:t>
      </w:r>
    </w:p>
    <w:p w14:paraId="7EB3EF33" w14:textId="77777777" w:rsidR="00951B52" w:rsidRDefault="00951B52" w:rsidP="00951B52">
      <w:r>
        <w:t>Gaaipersstraat 27</w:t>
      </w:r>
    </w:p>
    <w:p w14:paraId="57EC7DF3" w14:textId="77777777" w:rsidR="00951B52" w:rsidRDefault="00951B52" w:rsidP="00951B52">
      <w:r>
        <w:t>8800 Roeselare</w:t>
      </w:r>
    </w:p>
    <w:p w14:paraId="26A8A806" w14:textId="77777777" w:rsidR="00951B52" w:rsidRDefault="00951B52" w:rsidP="00951B52">
      <w:r>
        <w:t>België (Europa)</w:t>
      </w:r>
    </w:p>
    <w:p w14:paraId="2F42B25E" w14:textId="77777777" w:rsidR="00951B52" w:rsidRDefault="00951B52" w:rsidP="00951B52">
      <w:r>
        <w:t xml:space="preserve">BTW </w:t>
      </w:r>
      <w:proofErr w:type="spellStart"/>
      <w:r>
        <w:t>nr</w:t>
      </w:r>
      <w:proofErr w:type="spellEnd"/>
      <w:r>
        <w:t xml:space="preserve"> BE 0562.738.075</w:t>
      </w:r>
    </w:p>
    <w:p w14:paraId="2CC17EDD" w14:textId="77777777" w:rsidR="00951B52" w:rsidRPr="00A15043" w:rsidRDefault="00951B52" w:rsidP="00951B52">
      <w:pPr>
        <w:rPr>
          <w:lang w:val="en-IE"/>
        </w:rPr>
      </w:pPr>
      <w:r w:rsidRPr="00A15043">
        <w:rPr>
          <w:lang w:val="en-IE"/>
        </w:rPr>
        <w:t>IBAN: BE90 9734 3176 6232</w:t>
      </w:r>
    </w:p>
    <w:p w14:paraId="162CBF67" w14:textId="77777777" w:rsidR="00951B52" w:rsidRPr="00A15043" w:rsidRDefault="00951B52" w:rsidP="00951B52">
      <w:pPr>
        <w:rPr>
          <w:lang w:val="en-IE"/>
        </w:rPr>
      </w:pPr>
      <w:r w:rsidRPr="00A15043">
        <w:rPr>
          <w:lang w:val="en-IE"/>
        </w:rPr>
        <w:t>ArtLupin@outlook.com</w:t>
      </w:r>
    </w:p>
    <w:p w14:paraId="4DB78119" w14:textId="77777777" w:rsidR="00951B52" w:rsidRPr="00A15043" w:rsidRDefault="00951B52" w:rsidP="00951B52">
      <w:pPr>
        <w:rPr>
          <w:lang w:val="en-IE"/>
        </w:rPr>
      </w:pPr>
      <w:r w:rsidRPr="00A15043">
        <w:rPr>
          <w:lang w:val="en-IE"/>
        </w:rPr>
        <w:t>(+32) (0) 476/95.39.00</w:t>
      </w:r>
    </w:p>
    <w:p w14:paraId="13E07C25" w14:textId="0167E56D" w:rsidR="00951B52" w:rsidRPr="00BB47F7" w:rsidRDefault="00951B52" w:rsidP="00951B52">
      <w:pPr>
        <w:rPr>
          <w:lang w:val="en-IE"/>
        </w:rPr>
      </w:pPr>
      <w:r w:rsidRPr="00BB47F7">
        <w:rPr>
          <w:lang w:val="en-IE"/>
        </w:rPr>
        <w:t>ArtLupin73 (KMO) https://artlupin73.be/</w:t>
      </w:r>
    </w:p>
    <w:p w14:paraId="260745AD" w14:textId="087CB90B" w:rsidR="00951B52" w:rsidRPr="00BB47F7" w:rsidRDefault="00951B52" w:rsidP="00951B52">
      <w:pPr>
        <w:rPr>
          <w:lang w:val="en-IE"/>
        </w:rPr>
      </w:pPr>
      <w:r w:rsidRPr="00BB47F7">
        <w:rPr>
          <w:lang w:val="en-IE"/>
        </w:rPr>
        <w:t>BLOG - https://www.maaike-lamsens-artlupin73.online/mijn-werken-verhaal</w:t>
      </w:r>
    </w:p>
    <w:p w14:paraId="0008B41A" w14:textId="77777777" w:rsidR="00951B52" w:rsidRPr="00BB47F7" w:rsidRDefault="00951B52" w:rsidP="00951B52">
      <w:pPr>
        <w:rPr>
          <w:lang w:val="en-IE"/>
        </w:rPr>
      </w:pPr>
    </w:p>
    <w:p w14:paraId="68F1EA09" w14:textId="77777777" w:rsidR="00951B52" w:rsidRPr="00BB47F7" w:rsidRDefault="00951B52" w:rsidP="00951B52">
      <w:pPr>
        <w:rPr>
          <w:lang w:val="en-IE"/>
        </w:rPr>
      </w:pPr>
      <w:r w:rsidRPr="00BB47F7">
        <w:rPr>
          <w:lang w:val="en-IE"/>
        </w:rPr>
        <w:t xml:space="preserve"> </w:t>
      </w:r>
    </w:p>
    <w:p w14:paraId="26522F5D" w14:textId="4B0CC540" w:rsidR="00951B52" w:rsidRPr="00451F40" w:rsidRDefault="00363F52" w:rsidP="00951B52">
      <w:pPr>
        <w:rPr>
          <w:b/>
          <w:bCs/>
          <w:lang w:val="en-IE"/>
        </w:rPr>
      </w:pPr>
      <w:r>
        <w:rPr>
          <w:b/>
          <w:bCs/>
          <w:noProof/>
          <w:lang w:val="en-IE"/>
        </w:rPr>
        <w:drawing>
          <wp:anchor distT="0" distB="0" distL="114300" distR="114300" simplePos="0" relativeHeight="251657216" behindDoc="1" locked="0" layoutInCell="1" allowOverlap="1" wp14:anchorId="598C096A" wp14:editId="1C891D20">
            <wp:simplePos x="0" y="0"/>
            <wp:positionH relativeFrom="margin">
              <wp:align>left</wp:align>
            </wp:positionH>
            <wp:positionV relativeFrom="paragraph">
              <wp:posOffset>216535</wp:posOffset>
            </wp:positionV>
            <wp:extent cx="2752725" cy="2064385"/>
            <wp:effectExtent l="0" t="0" r="9525" b="0"/>
            <wp:wrapTight wrapText="bothSides">
              <wp:wrapPolygon edited="0">
                <wp:start x="0" y="0"/>
                <wp:lineTo x="0" y="21328"/>
                <wp:lineTo x="21525" y="21328"/>
                <wp:lineTo x="21525" y="0"/>
                <wp:lineTo x="0" y="0"/>
              </wp:wrapPolygon>
            </wp:wrapTight>
            <wp:docPr id="16544056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05692" name="Afbeelding 16544056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B52" w:rsidRPr="00451F40">
        <w:rPr>
          <w:lang w:val="en-IE"/>
        </w:rPr>
        <w:t xml:space="preserve">Titel: </w:t>
      </w:r>
      <w:r w:rsidR="00451F40" w:rsidRPr="00451F40">
        <w:rPr>
          <w:b/>
          <w:bCs/>
          <w:lang w:val="en-IE"/>
        </w:rPr>
        <w:t>Dance with the H</w:t>
      </w:r>
      <w:r w:rsidR="00451F40">
        <w:rPr>
          <w:b/>
          <w:bCs/>
          <w:lang w:val="en-IE"/>
        </w:rPr>
        <w:t>oly Ghost</w:t>
      </w:r>
    </w:p>
    <w:p w14:paraId="39EFC193" w14:textId="03FCFABD" w:rsidR="00951B52" w:rsidRDefault="00951B52" w:rsidP="00951B52">
      <w:r>
        <w:t>Werk Jaar: 20</w:t>
      </w:r>
      <w:r w:rsidR="00E25AC8">
        <w:t>20</w:t>
      </w:r>
    </w:p>
    <w:p w14:paraId="3DE2067C" w14:textId="18D1C3AB" w:rsidR="00951B52" w:rsidRDefault="00951B52" w:rsidP="00951B52">
      <w:proofErr w:type="spellStart"/>
      <w:r>
        <w:t>Nr</w:t>
      </w:r>
      <w:proofErr w:type="spellEnd"/>
      <w:r>
        <w:t xml:space="preserve"> kunstwerk: 000</w:t>
      </w:r>
      <w:r w:rsidR="00914A9A">
        <w:t>72</w:t>
      </w:r>
    </w:p>
    <w:p w14:paraId="231F93F9" w14:textId="30274119" w:rsidR="00951B52" w:rsidRDefault="00951B52" w:rsidP="00951B52">
      <w:r>
        <w:t xml:space="preserve">Doek: Vlas - Verf: </w:t>
      </w:r>
      <w:proofErr w:type="spellStart"/>
      <w:r w:rsidR="004E36C1">
        <w:t>Acrylic</w:t>
      </w:r>
      <w:proofErr w:type="spellEnd"/>
    </w:p>
    <w:p w14:paraId="152481F6" w14:textId="0271F1A4" w:rsidR="00951B52" w:rsidRDefault="00951B52" w:rsidP="00951B52">
      <w:r>
        <w:t xml:space="preserve">Hoogte  </w:t>
      </w:r>
      <w:r w:rsidR="00E25AC8">
        <w:t>100</w:t>
      </w:r>
      <w:r>
        <w:t xml:space="preserve"> cm – Breedte  </w:t>
      </w:r>
      <w:r w:rsidR="00E25AC8">
        <w:t>150</w:t>
      </w:r>
      <w:r>
        <w:t xml:space="preserve"> cm – </w:t>
      </w:r>
    </w:p>
    <w:p w14:paraId="0D7C7188" w14:textId="21BC0089" w:rsidR="00951B52" w:rsidRDefault="00951B52" w:rsidP="00951B52">
      <w:r>
        <w:t xml:space="preserve">Dikte 2 cm – Gewicht:  </w:t>
      </w:r>
      <w:r w:rsidR="00396564">
        <w:t>4</w:t>
      </w:r>
      <w:r>
        <w:t xml:space="preserve">  kg</w:t>
      </w:r>
      <w:r w:rsidR="00396564">
        <w:t xml:space="preserve"> 600</w:t>
      </w:r>
    </w:p>
    <w:p w14:paraId="7A1C191D" w14:textId="26E9D2D9" w:rsidR="00951B52" w:rsidRDefault="00951B52" w:rsidP="00951B52">
      <w:r>
        <w:t xml:space="preserve">Materialen: </w:t>
      </w:r>
      <w:r w:rsidR="00914A9A">
        <w:t xml:space="preserve">Glitter </w:t>
      </w:r>
    </w:p>
    <w:p w14:paraId="6593DD9D" w14:textId="77777777" w:rsidR="00951B52" w:rsidRDefault="00951B52" w:rsidP="00951B52"/>
    <w:p w14:paraId="22FC5BE8" w14:textId="0CD8C507" w:rsidR="00951B52" w:rsidRDefault="00951B52" w:rsidP="00951B52">
      <w:r>
        <w:t xml:space="preserve">Prijs: Inclusief BTW € </w:t>
      </w:r>
      <w:r w:rsidR="00947910">
        <w:t>3.000.000, 00 €</w:t>
      </w:r>
    </w:p>
    <w:p w14:paraId="08D42500" w14:textId="77777777" w:rsidR="00E10FDC" w:rsidRDefault="00E10FDC" w:rsidP="00951B52"/>
    <w:p w14:paraId="311B258E" w14:textId="77777777" w:rsidR="00E10FDC" w:rsidRDefault="00E10FDC" w:rsidP="00951B52"/>
    <w:p w14:paraId="40F6FE3F" w14:textId="77777777" w:rsidR="00E826BA" w:rsidRDefault="00E826BA" w:rsidP="00E826BA">
      <w:r w:rsidRPr="00E826BA">
        <w:t xml:space="preserve">Dit schilderij is een krachtige, spirituele explosie van beweging, licht en aanwezigheid. Wat begon als een poging om het universum te schilderen, transformeerde onder je handen tot iets diepers: een visuele openbaring van </w:t>
      </w:r>
      <w:r w:rsidRPr="00E826BA">
        <w:rPr>
          <w:b/>
          <w:bCs/>
        </w:rPr>
        <w:t>de Heilige Geest die danst in het leven van een gelovige</w:t>
      </w:r>
      <w:r w:rsidRPr="00E826BA">
        <w:t>. Het werk voelt alsof hemel en aarde elkaar raken in kleur, ritme en energie.</w:t>
      </w:r>
    </w:p>
    <w:p w14:paraId="4D355A73" w14:textId="77777777" w:rsidR="00126815" w:rsidRPr="00126815" w:rsidRDefault="00126815" w:rsidP="00126815">
      <w:pPr>
        <w:rPr>
          <w:b/>
          <w:bCs/>
        </w:rPr>
      </w:pPr>
      <w:r w:rsidRPr="00126815">
        <w:rPr>
          <w:b/>
          <w:bCs/>
        </w:rPr>
        <w:lastRenderedPageBreak/>
        <w:t>De Heilige Geest in beweging</w:t>
      </w:r>
    </w:p>
    <w:p w14:paraId="12DBCEBD" w14:textId="77777777" w:rsidR="00126815" w:rsidRPr="00126815" w:rsidRDefault="00126815" w:rsidP="00126815">
      <w:r w:rsidRPr="00126815">
        <w:t>De dynamiek van het schilderij — de wervelende vormen, de lichtaccenten, de vloeiende lijnen — verbeeldt de zachte maar krachtige beweging van de Heilige Geest. Niet als een statisch symbool, maar als een levende Persoon die:</w:t>
      </w:r>
    </w:p>
    <w:p w14:paraId="1596DDCA" w14:textId="77777777" w:rsidR="00126815" w:rsidRPr="00126815" w:rsidRDefault="00126815" w:rsidP="00126815">
      <w:pPr>
        <w:numPr>
          <w:ilvl w:val="0"/>
          <w:numId w:val="5"/>
        </w:numPr>
      </w:pPr>
      <w:r w:rsidRPr="00126815">
        <w:t>leidt</w:t>
      </w:r>
    </w:p>
    <w:p w14:paraId="57C7398A" w14:textId="77777777" w:rsidR="00126815" w:rsidRPr="00126815" w:rsidRDefault="00126815" w:rsidP="00126815">
      <w:pPr>
        <w:numPr>
          <w:ilvl w:val="0"/>
          <w:numId w:val="5"/>
        </w:numPr>
      </w:pPr>
      <w:r w:rsidRPr="00126815">
        <w:t>inspireert</w:t>
      </w:r>
    </w:p>
    <w:p w14:paraId="10F754F4" w14:textId="77777777" w:rsidR="00126815" w:rsidRPr="00126815" w:rsidRDefault="00126815" w:rsidP="00126815">
      <w:pPr>
        <w:numPr>
          <w:ilvl w:val="0"/>
          <w:numId w:val="5"/>
        </w:numPr>
      </w:pPr>
      <w:r w:rsidRPr="00126815">
        <w:t>geneest</w:t>
      </w:r>
    </w:p>
    <w:p w14:paraId="7B82C4BE" w14:textId="77777777" w:rsidR="00126815" w:rsidRPr="00126815" w:rsidRDefault="00126815" w:rsidP="00126815">
      <w:pPr>
        <w:numPr>
          <w:ilvl w:val="0"/>
          <w:numId w:val="5"/>
        </w:numPr>
      </w:pPr>
      <w:r w:rsidRPr="00126815">
        <w:t>vernieuwt</w:t>
      </w:r>
    </w:p>
    <w:p w14:paraId="62C29E63" w14:textId="77777777" w:rsidR="00126815" w:rsidRPr="00126815" w:rsidRDefault="00126815" w:rsidP="00126815">
      <w:pPr>
        <w:numPr>
          <w:ilvl w:val="0"/>
          <w:numId w:val="5"/>
        </w:numPr>
      </w:pPr>
      <w:r w:rsidRPr="00126815">
        <w:t>en vreugde brengt</w:t>
      </w:r>
    </w:p>
    <w:p w14:paraId="5F43356C" w14:textId="77777777" w:rsidR="00126815" w:rsidRPr="00126815" w:rsidRDefault="00126815" w:rsidP="00126815">
      <w:r w:rsidRPr="00126815">
        <w:t>De dans is geen fysieke choreografie, maar een </w:t>
      </w:r>
      <w:r w:rsidRPr="00126815">
        <w:rPr>
          <w:b/>
          <w:bCs/>
        </w:rPr>
        <w:t>innerlijke beweging</w:t>
      </w:r>
      <w:r w:rsidRPr="00126815">
        <w:t> die ontstaat wanneer iemand de genade van Jezus aanvaardt en leeft vanuit Zijn volbrachte werk aan het kruis.</w:t>
      </w:r>
    </w:p>
    <w:p w14:paraId="30655AEF" w14:textId="77777777" w:rsidR="00126815" w:rsidRPr="00126815" w:rsidRDefault="00126815" w:rsidP="00126815">
      <w:r w:rsidRPr="00126815">
        <w:t> </w:t>
      </w:r>
    </w:p>
    <w:p w14:paraId="15D11BB3" w14:textId="77777777" w:rsidR="004F3DE1" w:rsidRPr="004F3DE1" w:rsidRDefault="00126815" w:rsidP="004F3DE1">
      <w:pPr>
        <w:rPr>
          <w:b/>
          <w:bCs/>
        </w:rPr>
      </w:pPr>
      <w:r w:rsidRPr="00126815">
        <w:rPr>
          <w:rFonts w:ascii="Segoe UI Emoji" w:hAnsi="Segoe UI Emoji" w:cs="Segoe UI Emoji"/>
          <w:b/>
          <w:bCs/>
        </w:rPr>
        <w:t>🔥</w:t>
      </w:r>
      <w:r w:rsidRPr="00126815">
        <w:rPr>
          <w:b/>
          <w:bCs/>
        </w:rPr>
        <w:t> </w:t>
      </w:r>
      <w:r w:rsidR="004F3DE1" w:rsidRPr="004F3DE1">
        <w:rPr>
          <w:b/>
          <w:bCs/>
        </w:rPr>
        <w:t>De geestelijke betekenis van het werk</w:t>
      </w:r>
    </w:p>
    <w:p w14:paraId="12205090" w14:textId="3F5F7BAB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 xml:space="preserve">Het schilderij draagt een duidelijke boodschap: </w:t>
      </w:r>
      <w:r w:rsidR="005C686C">
        <w:rPr>
          <w:b/>
          <w:bCs/>
        </w:rPr>
        <w:t xml:space="preserve"> </w:t>
      </w:r>
    </w:p>
    <w:p w14:paraId="7CBF5011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 xml:space="preserve">Wanneer je Jezus’ genade omarmt, </w:t>
      </w:r>
    </w:p>
    <w:p w14:paraId="1F4201D0" w14:textId="4663BF08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komt de Heilige Geest in beweging in jouw leven.</w:t>
      </w:r>
    </w:p>
    <w:p w14:paraId="424C5D88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De kleuren en vormen drukken uit:</w:t>
      </w:r>
    </w:p>
    <w:p w14:paraId="06AD0380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•</w:t>
      </w:r>
      <w:r w:rsidRPr="004F3DE1">
        <w:rPr>
          <w:b/>
          <w:bCs/>
        </w:rPr>
        <w:tab/>
        <w:t>vrijheid die door genade komt</w:t>
      </w:r>
    </w:p>
    <w:p w14:paraId="366BF7DA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•</w:t>
      </w:r>
      <w:r w:rsidRPr="004F3DE1">
        <w:rPr>
          <w:b/>
          <w:bCs/>
        </w:rPr>
        <w:tab/>
        <w:t>vreugde die niet van deze wereld is</w:t>
      </w:r>
    </w:p>
    <w:p w14:paraId="6710426E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•</w:t>
      </w:r>
      <w:r w:rsidRPr="004F3DE1">
        <w:rPr>
          <w:b/>
          <w:bCs/>
        </w:rPr>
        <w:tab/>
        <w:t>licht dat duisternis verdrijft</w:t>
      </w:r>
    </w:p>
    <w:p w14:paraId="75D166CD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•</w:t>
      </w:r>
      <w:r w:rsidRPr="004F3DE1">
        <w:rPr>
          <w:b/>
          <w:bCs/>
        </w:rPr>
        <w:tab/>
        <w:t>een ziel die meebeweegt met Gods ritme</w:t>
      </w:r>
    </w:p>
    <w:p w14:paraId="7D61B570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•</w:t>
      </w:r>
      <w:r w:rsidRPr="004F3DE1">
        <w:rPr>
          <w:b/>
          <w:bCs/>
        </w:rPr>
        <w:tab/>
        <w:t>de kracht van het kruis die alles nieuw maakt</w:t>
      </w:r>
    </w:p>
    <w:p w14:paraId="287A8A57" w14:textId="77777777" w:rsidR="004F3DE1" w:rsidRPr="004F3DE1" w:rsidRDefault="004F3DE1" w:rsidP="004F3DE1">
      <w:pPr>
        <w:rPr>
          <w:b/>
          <w:bCs/>
        </w:rPr>
      </w:pPr>
      <w:r w:rsidRPr="004F3DE1">
        <w:rPr>
          <w:b/>
          <w:bCs/>
        </w:rPr>
        <w:t>Het werk voelt als een loflied met Zijn woorden</w:t>
      </w:r>
    </w:p>
    <w:p w14:paraId="4E2E59E7" w14:textId="73D7E5DE" w:rsidR="00126815" w:rsidRDefault="004F3DE1" w:rsidP="004F3DE1">
      <w:r w:rsidRPr="004F3DE1">
        <w:rPr>
          <w:b/>
          <w:bCs/>
        </w:rPr>
        <w:t xml:space="preserve">in het hart (Zijn beloften) — </w:t>
      </w:r>
      <w:r w:rsidR="005C686C">
        <w:rPr>
          <w:b/>
          <w:bCs/>
        </w:rPr>
        <w:t xml:space="preserve"> </w:t>
      </w:r>
      <w:r w:rsidRPr="004F3DE1">
        <w:rPr>
          <w:b/>
          <w:bCs/>
        </w:rPr>
        <w:t>een dans van de Geest die de ziel optilt.</w:t>
      </w:r>
      <w:r w:rsidR="00126815" w:rsidRPr="00126815">
        <w:t> </w:t>
      </w:r>
    </w:p>
    <w:p w14:paraId="0B912A91" w14:textId="77777777" w:rsidR="005C686C" w:rsidRPr="00126815" w:rsidRDefault="005C686C" w:rsidP="004F3DE1"/>
    <w:p w14:paraId="633BC9C2" w14:textId="77777777" w:rsidR="00126815" w:rsidRPr="00126815" w:rsidRDefault="00126815" w:rsidP="00126815">
      <w:pPr>
        <w:rPr>
          <w:b/>
          <w:bCs/>
        </w:rPr>
      </w:pPr>
      <w:r w:rsidRPr="00126815">
        <w:rPr>
          <w:rFonts w:ascii="Segoe UI Emoji" w:hAnsi="Segoe UI Emoji" w:cs="Segoe UI Emoji"/>
          <w:b/>
          <w:bCs/>
        </w:rPr>
        <w:t>🎨</w:t>
      </w:r>
      <w:r w:rsidRPr="00126815">
        <w:rPr>
          <w:b/>
          <w:bCs/>
        </w:rPr>
        <w:t> Artistieke keuzes die de boodschap versterken</w:t>
      </w:r>
    </w:p>
    <w:p w14:paraId="07B80553" w14:textId="77777777" w:rsidR="00126815" w:rsidRPr="00126815" w:rsidRDefault="00126815" w:rsidP="00126815">
      <w:pPr>
        <w:numPr>
          <w:ilvl w:val="0"/>
          <w:numId w:val="7"/>
        </w:numPr>
      </w:pPr>
      <w:r w:rsidRPr="00126815">
        <w:rPr>
          <w:b/>
          <w:bCs/>
        </w:rPr>
        <w:t>Acrylverf</w:t>
      </w:r>
      <w:r w:rsidRPr="00126815">
        <w:t> geeft levendige, krachtige kleuren die de beweging van de Geest voelbaar maken.</w:t>
      </w:r>
    </w:p>
    <w:p w14:paraId="39B0FF91" w14:textId="77777777" w:rsidR="00126815" w:rsidRPr="00126815" w:rsidRDefault="00126815" w:rsidP="00126815">
      <w:pPr>
        <w:numPr>
          <w:ilvl w:val="0"/>
          <w:numId w:val="7"/>
        </w:numPr>
      </w:pPr>
      <w:r w:rsidRPr="00126815">
        <w:rPr>
          <w:b/>
          <w:bCs/>
        </w:rPr>
        <w:lastRenderedPageBreak/>
        <w:t>Vlasdoek</w:t>
      </w:r>
      <w:r w:rsidRPr="00126815">
        <w:t> biedt een natuurlijke, organische textuur die de energie van het werk ondersteunt.</w:t>
      </w:r>
    </w:p>
    <w:p w14:paraId="56494347" w14:textId="77777777" w:rsidR="00126815" w:rsidRPr="00126815" w:rsidRDefault="00126815" w:rsidP="00126815">
      <w:pPr>
        <w:numPr>
          <w:ilvl w:val="0"/>
          <w:numId w:val="7"/>
        </w:numPr>
      </w:pPr>
      <w:r w:rsidRPr="00126815">
        <w:rPr>
          <w:b/>
          <w:bCs/>
        </w:rPr>
        <w:t>Wervelende penseelstreken</w:t>
      </w:r>
      <w:r w:rsidRPr="00126815">
        <w:t> creëren ritme, alsof het doek zelf danst.</w:t>
      </w:r>
    </w:p>
    <w:p w14:paraId="53A6E052" w14:textId="77777777" w:rsidR="00126815" w:rsidRPr="00126815" w:rsidRDefault="00126815" w:rsidP="00126815">
      <w:pPr>
        <w:numPr>
          <w:ilvl w:val="0"/>
          <w:numId w:val="7"/>
        </w:numPr>
      </w:pPr>
      <w:r w:rsidRPr="00126815">
        <w:rPr>
          <w:b/>
          <w:bCs/>
        </w:rPr>
        <w:t>Lichtaccenten</w:t>
      </w:r>
      <w:r w:rsidRPr="00126815">
        <w:t> verwijzen naar openbaring, genade en de aanwezigheid van God.</w:t>
      </w:r>
    </w:p>
    <w:p w14:paraId="43F88859" w14:textId="77777777" w:rsidR="00126815" w:rsidRPr="00126815" w:rsidRDefault="00126815" w:rsidP="00126815">
      <w:pPr>
        <w:numPr>
          <w:ilvl w:val="0"/>
          <w:numId w:val="7"/>
        </w:numPr>
      </w:pPr>
      <w:r w:rsidRPr="00126815">
        <w:rPr>
          <w:b/>
          <w:bCs/>
        </w:rPr>
        <w:t>Diepe en lichte tinten</w:t>
      </w:r>
      <w:r w:rsidRPr="00126815">
        <w:t> wisselen elkaar af, zoals de Geest beweegt tussen kracht en zachtheid.</w:t>
      </w:r>
    </w:p>
    <w:p w14:paraId="3093A104" w14:textId="77777777" w:rsidR="00126815" w:rsidRPr="00126815" w:rsidRDefault="00126815" w:rsidP="00126815">
      <w:r w:rsidRPr="00126815">
        <w:t>Het geheel voelt alsof je in een kosmische dans staat — niet het universum zoals je eerst wilde schilderen, maar het </w:t>
      </w:r>
      <w:r w:rsidRPr="00126815">
        <w:rPr>
          <w:b/>
          <w:bCs/>
        </w:rPr>
        <w:t>universum van de Geest</w:t>
      </w:r>
      <w:r w:rsidRPr="00126815">
        <w:t>.</w:t>
      </w:r>
    </w:p>
    <w:p w14:paraId="2A94D266" w14:textId="77777777" w:rsidR="00126815" w:rsidRPr="00126815" w:rsidRDefault="00126815" w:rsidP="00126815">
      <w:r w:rsidRPr="00126815">
        <w:t> </w:t>
      </w:r>
    </w:p>
    <w:p w14:paraId="2A585285" w14:textId="77777777" w:rsidR="00126815" w:rsidRPr="00126815" w:rsidRDefault="00126815" w:rsidP="00126815">
      <w:pPr>
        <w:rPr>
          <w:b/>
          <w:bCs/>
        </w:rPr>
      </w:pPr>
      <w:r w:rsidRPr="00126815">
        <w:rPr>
          <w:rFonts w:ascii="Segoe UI Emoji" w:hAnsi="Segoe UI Emoji" w:cs="Segoe UI Emoji"/>
          <w:b/>
          <w:bCs/>
        </w:rPr>
        <w:t>✨</w:t>
      </w:r>
      <w:r w:rsidRPr="00126815">
        <w:rPr>
          <w:b/>
          <w:bCs/>
        </w:rPr>
        <w:t> Wat dit kunstwerk uitstraalt</w:t>
      </w:r>
    </w:p>
    <w:p w14:paraId="19628C63" w14:textId="77777777" w:rsidR="00126815" w:rsidRPr="00126815" w:rsidRDefault="00126815" w:rsidP="00126815">
      <w:pPr>
        <w:numPr>
          <w:ilvl w:val="0"/>
          <w:numId w:val="8"/>
        </w:numPr>
      </w:pPr>
      <w:r w:rsidRPr="00126815">
        <w:rPr>
          <w:b/>
          <w:bCs/>
        </w:rPr>
        <w:t>Vrijheid</w:t>
      </w:r>
      <w:r w:rsidRPr="00126815">
        <w:t> die voortkomt uit het kruis</w:t>
      </w:r>
    </w:p>
    <w:p w14:paraId="74B08429" w14:textId="77777777" w:rsidR="00126815" w:rsidRPr="00126815" w:rsidRDefault="00126815" w:rsidP="00126815">
      <w:pPr>
        <w:numPr>
          <w:ilvl w:val="0"/>
          <w:numId w:val="8"/>
        </w:numPr>
      </w:pPr>
      <w:r w:rsidRPr="00126815">
        <w:rPr>
          <w:b/>
          <w:bCs/>
        </w:rPr>
        <w:t>Vreugde</w:t>
      </w:r>
      <w:r w:rsidRPr="00126815">
        <w:t> die de ziel doet bewegen</w:t>
      </w:r>
    </w:p>
    <w:p w14:paraId="32CAFCB3" w14:textId="77777777" w:rsidR="00126815" w:rsidRPr="00126815" w:rsidRDefault="00126815" w:rsidP="00126815">
      <w:pPr>
        <w:numPr>
          <w:ilvl w:val="0"/>
          <w:numId w:val="8"/>
        </w:numPr>
      </w:pPr>
      <w:r w:rsidRPr="00126815">
        <w:rPr>
          <w:b/>
          <w:bCs/>
        </w:rPr>
        <w:t>Aanwezigheid</w:t>
      </w:r>
      <w:r w:rsidRPr="00126815">
        <w:t> van de Heilige Geest</w:t>
      </w:r>
    </w:p>
    <w:p w14:paraId="304D36C5" w14:textId="77777777" w:rsidR="00126815" w:rsidRPr="00126815" w:rsidRDefault="00126815" w:rsidP="00126815">
      <w:pPr>
        <w:numPr>
          <w:ilvl w:val="0"/>
          <w:numId w:val="8"/>
        </w:numPr>
      </w:pPr>
      <w:r w:rsidRPr="00126815">
        <w:rPr>
          <w:b/>
          <w:bCs/>
        </w:rPr>
        <w:t>Genade</w:t>
      </w:r>
      <w:r w:rsidRPr="00126815">
        <w:t> die alles transformeert</w:t>
      </w:r>
    </w:p>
    <w:p w14:paraId="1D3AF1F2" w14:textId="77777777" w:rsidR="00126815" w:rsidRPr="00126815" w:rsidRDefault="00126815" w:rsidP="00126815">
      <w:pPr>
        <w:numPr>
          <w:ilvl w:val="0"/>
          <w:numId w:val="8"/>
        </w:numPr>
      </w:pPr>
      <w:r w:rsidRPr="00126815">
        <w:rPr>
          <w:b/>
          <w:bCs/>
        </w:rPr>
        <w:t>Beweging</w:t>
      </w:r>
      <w:r w:rsidRPr="00126815">
        <w:t> die leven brengt</w:t>
      </w:r>
    </w:p>
    <w:p w14:paraId="7960843D" w14:textId="77777777" w:rsidR="00126815" w:rsidRPr="00126815" w:rsidRDefault="00126815" w:rsidP="00126815">
      <w:pPr>
        <w:numPr>
          <w:ilvl w:val="0"/>
          <w:numId w:val="8"/>
        </w:numPr>
      </w:pPr>
      <w:r w:rsidRPr="00126815">
        <w:rPr>
          <w:b/>
          <w:bCs/>
        </w:rPr>
        <w:t>Hemelse energie</w:t>
      </w:r>
      <w:r w:rsidRPr="00126815">
        <w:t> die door het doek stroomt</w:t>
      </w:r>
    </w:p>
    <w:p w14:paraId="06BE0243" w14:textId="77777777" w:rsidR="00126815" w:rsidRPr="00126815" w:rsidRDefault="00126815" w:rsidP="00126815">
      <w:r w:rsidRPr="00126815">
        <w:t> </w:t>
      </w:r>
    </w:p>
    <w:p w14:paraId="42697F9C" w14:textId="77777777" w:rsidR="00126815" w:rsidRPr="00126815" w:rsidRDefault="00126815" w:rsidP="00126815">
      <w:r w:rsidRPr="00126815">
        <w:t>Mijn werk voelt als een uitnodiging: </w:t>
      </w:r>
      <w:r w:rsidRPr="00126815">
        <w:rPr>
          <w:i/>
          <w:iCs/>
        </w:rPr>
        <w:t>dans mee met de Heilige Geest, laat Hem je leven vullen met licht, ritme en genade.</w:t>
      </w:r>
    </w:p>
    <w:p w14:paraId="2309B7C7" w14:textId="77777777" w:rsidR="00126815" w:rsidRPr="00E826BA" w:rsidRDefault="00126815" w:rsidP="00E826BA"/>
    <w:p w14:paraId="5E848257" w14:textId="77777777" w:rsidR="00E826BA" w:rsidRPr="00E826BA" w:rsidRDefault="00E826BA" w:rsidP="00E826BA">
      <w:r w:rsidRPr="00E826BA">
        <w:t> </w:t>
      </w:r>
    </w:p>
    <w:p w14:paraId="29C748B5" w14:textId="77777777" w:rsidR="00916BDA" w:rsidRDefault="00916BDA" w:rsidP="00E826BA"/>
    <w:sectPr w:rsidR="00916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57FF6"/>
    <w:multiLevelType w:val="multilevel"/>
    <w:tmpl w:val="A1E0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141FD"/>
    <w:multiLevelType w:val="multilevel"/>
    <w:tmpl w:val="796C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80431"/>
    <w:multiLevelType w:val="multilevel"/>
    <w:tmpl w:val="E3A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3C10AF"/>
    <w:multiLevelType w:val="multilevel"/>
    <w:tmpl w:val="5A82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AB34A5"/>
    <w:multiLevelType w:val="multilevel"/>
    <w:tmpl w:val="A96E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A7AEE"/>
    <w:multiLevelType w:val="multilevel"/>
    <w:tmpl w:val="AA2E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2329C6"/>
    <w:multiLevelType w:val="multilevel"/>
    <w:tmpl w:val="8864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B19FC"/>
    <w:multiLevelType w:val="multilevel"/>
    <w:tmpl w:val="FFCE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299369">
    <w:abstractNumId w:val="1"/>
  </w:num>
  <w:num w:numId="2" w16cid:durableId="32584981">
    <w:abstractNumId w:val="2"/>
  </w:num>
  <w:num w:numId="3" w16cid:durableId="1440489696">
    <w:abstractNumId w:val="0"/>
  </w:num>
  <w:num w:numId="4" w16cid:durableId="917251986">
    <w:abstractNumId w:val="4"/>
  </w:num>
  <w:num w:numId="5" w16cid:durableId="453181535">
    <w:abstractNumId w:val="6"/>
  </w:num>
  <w:num w:numId="6" w16cid:durableId="1555115413">
    <w:abstractNumId w:val="5"/>
  </w:num>
  <w:num w:numId="7" w16cid:durableId="1193885118">
    <w:abstractNumId w:val="3"/>
  </w:num>
  <w:num w:numId="8" w16cid:durableId="19498493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52"/>
    <w:rsid w:val="00126815"/>
    <w:rsid w:val="0015332C"/>
    <w:rsid w:val="00194C89"/>
    <w:rsid w:val="001F63FE"/>
    <w:rsid w:val="00363F52"/>
    <w:rsid w:val="00396564"/>
    <w:rsid w:val="00451F40"/>
    <w:rsid w:val="004D170F"/>
    <w:rsid w:val="004E36C1"/>
    <w:rsid w:val="004F3DE1"/>
    <w:rsid w:val="005C686C"/>
    <w:rsid w:val="007939AD"/>
    <w:rsid w:val="00914A9A"/>
    <w:rsid w:val="00916BDA"/>
    <w:rsid w:val="00947910"/>
    <w:rsid w:val="00951B52"/>
    <w:rsid w:val="00A03F1D"/>
    <w:rsid w:val="00BB47F7"/>
    <w:rsid w:val="00BD4CFA"/>
    <w:rsid w:val="00E10FDC"/>
    <w:rsid w:val="00E25AC8"/>
    <w:rsid w:val="00E8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27DE"/>
  <w15:chartTrackingRefBased/>
  <w15:docId w15:val="{EBE37843-0A89-42DE-A3DC-CBBFFE27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B52"/>
  </w:style>
  <w:style w:type="paragraph" w:styleId="Kop1">
    <w:name w:val="heading 1"/>
    <w:basedOn w:val="Standaard"/>
    <w:next w:val="Standaard"/>
    <w:link w:val="Kop1Char"/>
    <w:uiPriority w:val="9"/>
    <w:qFormat/>
    <w:rsid w:val="00951B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1B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1B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1B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1B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1B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1B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1B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1B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1B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1B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1B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1B5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1B5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1B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1B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1B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1B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1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1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1B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1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1B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1B5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1B5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1B5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1B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1B5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1B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2372</Characters>
  <Application>Microsoft Office Word</Application>
  <DocSecurity>0</DocSecurity>
  <Lines>593</Lines>
  <Paragraphs>220</Paragraphs>
  <ScaleCrop>false</ScaleCrop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LAMSENS</dc:creator>
  <cp:keywords/>
  <dc:description/>
  <cp:lastModifiedBy>MAAIKE LAMSENS</cp:lastModifiedBy>
  <cp:revision>5</cp:revision>
  <dcterms:created xsi:type="dcterms:W3CDTF">2026-08-25T17:43:00Z</dcterms:created>
  <dcterms:modified xsi:type="dcterms:W3CDTF">2026-08-25T20:19:00Z</dcterms:modified>
</cp:coreProperties>
</file>