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Lamsens </w:t>
      </w:r>
    </w:p>
    <w:p w14:paraId="698A6E3C" w14:textId="77777777" w:rsidR="00951B52" w:rsidRDefault="00951B52" w:rsidP="00951B52">
      <w:r>
        <w:t xml:space="preserve"> </w:t>
      </w:r>
    </w:p>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BTW nr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505F94" w:rsidRDefault="00951B52" w:rsidP="00951B52">
      <w:pPr>
        <w:rPr>
          <w:lang w:val="en-IE"/>
        </w:rPr>
      </w:pPr>
      <w:r w:rsidRPr="00505F94">
        <w:rPr>
          <w:lang w:val="en-IE"/>
        </w:rPr>
        <w:t>ArtLupin73 (KMO) https://artlupin73.be/</w:t>
      </w:r>
    </w:p>
    <w:p w14:paraId="260745AD" w14:textId="087CB90B" w:rsidR="00951B52" w:rsidRPr="00505F94" w:rsidRDefault="00951B52" w:rsidP="00951B52">
      <w:pPr>
        <w:rPr>
          <w:lang w:val="en-IE"/>
        </w:rPr>
      </w:pPr>
      <w:r w:rsidRPr="00505F94">
        <w:rPr>
          <w:lang w:val="en-IE"/>
        </w:rPr>
        <w:t>BLOG - https://www.maaike-lamsens-artlupin73.online/mijn-werken-verhaal</w:t>
      </w:r>
    </w:p>
    <w:p w14:paraId="0008B41A" w14:textId="77777777" w:rsidR="00951B52" w:rsidRPr="00505F94" w:rsidRDefault="00951B52" w:rsidP="00951B52">
      <w:pPr>
        <w:rPr>
          <w:lang w:val="en-IE"/>
        </w:rPr>
      </w:pPr>
    </w:p>
    <w:p w14:paraId="68F1EA09" w14:textId="196BCFF5" w:rsidR="00951B52" w:rsidRPr="00505F94" w:rsidRDefault="00CD5A99" w:rsidP="00951B52">
      <w:pPr>
        <w:rPr>
          <w:lang w:val="en-IE"/>
        </w:rPr>
      </w:pPr>
      <w:r>
        <w:rPr>
          <w:noProof/>
          <w:lang w:val="en-IE"/>
        </w:rPr>
        <w:drawing>
          <wp:anchor distT="0" distB="0" distL="114300" distR="114300" simplePos="0" relativeHeight="251658752" behindDoc="1" locked="0" layoutInCell="1" allowOverlap="1" wp14:anchorId="458B3654" wp14:editId="10FCE71C">
            <wp:simplePos x="0" y="0"/>
            <wp:positionH relativeFrom="margin">
              <wp:align>left</wp:align>
            </wp:positionH>
            <wp:positionV relativeFrom="paragraph">
              <wp:posOffset>27940</wp:posOffset>
            </wp:positionV>
            <wp:extent cx="1908810" cy="2545080"/>
            <wp:effectExtent l="0" t="0" r="0" b="7620"/>
            <wp:wrapTight wrapText="bothSides">
              <wp:wrapPolygon edited="0">
                <wp:start x="0" y="0"/>
                <wp:lineTo x="0" y="21503"/>
                <wp:lineTo x="21341" y="21503"/>
                <wp:lineTo x="21341" y="0"/>
                <wp:lineTo x="0" y="0"/>
              </wp:wrapPolygon>
            </wp:wrapTight>
            <wp:docPr id="20933437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43745" name="Afbeelding 209334374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8810" cy="2545080"/>
                    </a:xfrm>
                    <a:prstGeom prst="rect">
                      <a:avLst/>
                    </a:prstGeom>
                  </pic:spPr>
                </pic:pic>
              </a:graphicData>
            </a:graphic>
            <wp14:sizeRelH relativeFrom="margin">
              <wp14:pctWidth>0</wp14:pctWidth>
            </wp14:sizeRelH>
            <wp14:sizeRelV relativeFrom="margin">
              <wp14:pctHeight>0</wp14:pctHeight>
            </wp14:sizeRelV>
          </wp:anchor>
        </w:drawing>
      </w:r>
      <w:r w:rsidR="00951B52" w:rsidRPr="00505F94">
        <w:rPr>
          <w:lang w:val="en-IE"/>
        </w:rPr>
        <w:t xml:space="preserve"> </w:t>
      </w:r>
    </w:p>
    <w:p w14:paraId="26522F5D" w14:textId="2E1FEA49" w:rsidR="00951B52" w:rsidRPr="00505F94" w:rsidRDefault="00951B52" w:rsidP="00951B52">
      <w:pPr>
        <w:rPr>
          <w:b/>
          <w:bCs/>
          <w:lang w:val="en-IE"/>
        </w:rPr>
      </w:pPr>
      <w:r w:rsidRPr="00505F94">
        <w:rPr>
          <w:lang w:val="en-IE"/>
        </w:rPr>
        <w:t xml:space="preserve">Titel: </w:t>
      </w:r>
      <w:r w:rsidR="00CD5A99" w:rsidRPr="00505F94">
        <w:rPr>
          <w:b/>
          <w:bCs/>
          <w:lang w:val="en-IE"/>
        </w:rPr>
        <w:t>Victory Crown</w:t>
      </w:r>
    </w:p>
    <w:p w14:paraId="39EFC193" w14:textId="03FCFABD" w:rsidR="00951B52" w:rsidRDefault="00951B52" w:rsidP="00951B52">
      <w:r>
        <w:t>Werk Jaar: 20</w:t>
      </w:r>
      <w:r w:rsidR="00E25AC8">
        <w:t>20</w:t>
      </w:r>
    </w:p>
    <w:p w14:paraId="3DE2067C" w14:textId="0835D147" w:rsidR="00951B52" w:rsidRDefault="00951B52" w:rsidP="00951B52">
      <w:r>
        <w:t>Nr kunstwerk: 000</w:t>
      </w:r>
      <w:r w:rsidR="00CD5A99">
        <w:t>30</w:t>
      </w:r>
    </w:p>
    <w:p w14:paraId="231F93F9" w14:textId="30274119" w:rsidR="00951B52" w:rsidRDefault="00951B52" w:rsidP="00951B52">
      <w:r>
        <w:t xml:space="preserve">Doek: Vlas - Verf: </w:t>
      </w:r>
      <w:r w:rsidR="004E36C1">
        <w:t>Acrylic</w:t>
      </w:r>
    </w:p>
    <w:p w14:paraId="152481F6" w14:textId="0D7F0413" w:rsidR="00951B52" w:rsidRDefault="00951B52" w:rsidP="00951B52">
      <w:r>
        <w:t xml:space="preserve">Hoogte  </w:t>
      </w:r>
      <w:r w:rsidR="00CD5A99">
        <w:t>90</w:t>
      </w:r>
      <w:r>
        <w:t xml:space="preserve"> cm – Breedte  </w:t>
      </w:r>
      <w:r w:rsidR="00E25AC8">
        <w:t>1</w:t>
      </w:r>
      <w:r w:rsidR="00CD5A99">
        <w:t xml:space="preserve">10 </w:t>
      </w:r>
      <w:r>
        <w:t xml:space="preserve">cm – </w:t>
      </w:r>
    </w:p>
    <w:p w14:paraId="0D7C7188" w14:textId="393B3D3C" w:rsidR="00951B52" w:rsidRDefault="00951B52" w:rsidP="00951B52">
      <w:r>
        <w:t xml:space="preserve">Dikte 2 cm – Gewicht:  </w:t>
      </w:r>
      <w:r w:rsidR="00CD5A99">
        <w:t>3 kg 350</w:t>
      </w:r>
    </w:p>
    <w:p w14:paraId="7A1C191D" w14:textId="26E9D2D9" w:rsidR="00951B52" w:rsidRDefault="00951B52" w:rsidP="00951B52">
      <w:r>
        <w:t xml:space="preserve">Materialen: </w:t>
      </w:r>
      <w:r w:rsidR="00914A9A">
        <w:t xml:space="preserve">Glitter </w:t>
      </w:r>
    </w:p>
    <w:p w14:paraId="6593DD9D" w14:textId="77777777" w:rsidR="00951B52" w:rsidRDefault="00951B52" w:rsidP="00951B52"/>
    <w:p w14:paraId="42D4B21C" w14:textId="24F8A5DD" w:rsidR="00C6581F" w:rsidRPr="00505F94" w:rsidRDefault="00951B52" w:rsidP="00CD5A99">
      <w:r w:rsidRPr="00505F94">
        <w:t xml:space="preserve">Prijs: Inclusief BTW € </w:t>
      </w:r>
      <w:r w:rsidR="00CD5A99" w:rsidRPr="00505F94">
        <w:t>7.000.000, 00</w:t>
      </w:r>
    </w:p>
    <w:p w14:paraId="28268752" w14:textId="77777777" w:rsidR="004D0A4C" w:rsidRPr="00505F94" w:rsidRDefault="004D0A4C" w:rsidP="00CD5A99"/>
    <w:p w14:paraId="569C3B46" w14:textId="5DABF2F3" w:rsidR="004D0A4C" w:rsidRPr="004D0A4C" w:rsidRDefault="004D0A4C" w:rsidP="004D0A4C">
      <w:pPr>
        <w:rPr>
          <w:b/>
          <w:bCs/>
        </w:rPr>
      </w:pPr>
      <w:r w:rsidRPr="004D0A4C">
        <w:rPr>
          <w:b/>
          <w:bCs/>
        </w:rPr>
        <w:t>GEESTELIJKE KROON: Gods glorie op mijn leven</w:t>
      </w:r>
    </w:p>
    <w:p w14:paraId="429ACA51" w14:textId="77777777" w:rsidR="004D0A4C" w:rsidRPr="004D0A4C" w:rsidRDefault="004D0A4C" w:rsidP="004D0A4C">
      <w:pPr>
        <w:rPr>
          <w:b/>
          <w:bCs/>
        </w:rPr>
      </w:pPr>
      <w:r w:rsidRPr="004D0A4C">
        <w:rPr>
          <w:b/>
          <w:bCs/>
        </w:rPr>
        <w:t>Openbaring 3:11</w:t>
      </w:r>
    </w:p>
    <w:p w14:paraId="47504FC1" w14:textId="77777777" w:rsidR="004D0A4C" w:rsidRPr="004D0A4C" w:rsidRDefault="004D0A4C" w:rsidP="004D0A4C">
      <w:r w:rsidRPr="004D0A4C">
        <w:rPr>
          <w:i/>
          <w:iCs/>
        </w:rPr>
        <w:t>“Zie, Ik kom spoedig; houd vast wat je hebt, opdat niemand jouw kroon zal nemen.”</w:t>
      </w:r>
    </w:p>
    <w:p w14:paraId="6F108025" w14:textId="77777777" w:rsidR="004D0A4C" w:rsidRPr="004D0A4C" w:rsidRDefault="004D0A4C" w:rsidP="004D0A4C">
      <w:r w:rsidRPr="004D0A4C">
        <w:t>Deze woorden van Jezus onthullen een diepe geestelijke realiteit: Elke kroon die God geeft, moet bewaakt worden. Niet uit angst, maar uit eerbied. Niet uit kramp, maar uit trouw.</w:t>
      </w:r>
    </w:p>
    <w:p w14:paraId="6710EDE5" w14:textId="77777777" w:rsidR="004D0A4C" w:rsidRDefault="004D0A4C" w:rsidP="004D0A4C">
      <w:r w:rsidRPr="004D0A4C">
        <w:lastRenderedPageBreak/>
        <w:t>Een kroon is nooit zomaar een symbool — het is een aanstelling, een identiteit, een mandaat.</w:t>
      </w:r>
    </w:p>
    <w:p w14:paraId="71029DEE" w14:textId="77777777" w:rsidR="004D0A4C" w:rsidRPr="004D0A4C" w:rsidRDefault="004D0A4C" w:rsidP="004D0A4C"/>
    <w:p w14:paraId="0F835E1C" w14:textId="28943550" w:rsidR="004D0A4C" w:rsidRPr="004D0A4C" w:rsidRDefault="004D0A4C" w:rsidP="004D0A4C">
      <w:pPr>
        <w:rPr>
          <w:u w:val="single"/>
        </w:rPr>
      </w:pPr>
      <w:r w:rsidRPr="004D0A4C">
        <w:rPr>
          <w:u w:val="single"/>
        </w:rPr>
        <w:t xml:space="preserve"> Wat betekent het om je kroon te bewaren?</w:t>
      </w:r>
    </w:p>
    <w:p w14:paraId="3DBE0B93" w14:textId="77777777" w:rsidR="004D0A4C" w:rsidRPr="004D0A4C" w:rsidRDefault="004D0A4C" w:rsidP="004D0A4C">
      <w:r w:rsidRPr="004D0A4C">
        <w:t>1. De kroon van gerechtigheid</w:t>
      </w:r>
    </w:p>
    <w:p w14:paraId="3ECED11B" w14:textId="77777777" w:rsidR="004D0A4C" w:rsidRPr="004D0A4C" w:rsidRDefault="004D0A4C" w:rsidP="004D0A4C">
      <w:r w:rsidRPr="004D0A4C">
        <w:t>Blijf wandelen in Zijn genade. Niet in eigen kracht, maar in de rechtvaardigheid die Hij jou heeft gegeven. Deze kroon straalt wanneer jij in Zijn waarheid blijft staan.</w:t>
      </w:r>
    </w:p>
    <w:p w14:paraId="1F38D652" w14:textId="77777777" w:rsidR="004D0A4C" w:rsidRPr="004D0A4C" w:rsidRDefault="004D0A4C" w:rsidP="004D0A4C">
      <w:r w:rsidRPr="004D0A4C">
        <w:t>2. De kroon van het leven</w:t>
      </w:r>
    </w:p>
    <w:p w14:paraId="6282D5A3" w14:textId="77777777" w:rsidR="004D0A4C" w:rsidRPr="004D0A4C" w:rsidRDefault="004D0A4C" w:rsidP="004D0A4C">
      <w:r w:rsidRPr="004D0A4C">
        <w:t>Blijf in Zijn Woord. Blijf in Zijn stem. Blijf in de weg die leven voortbrengt. Deze kroon wordt zichtbaar wanneer jij kiest voor gehoorzaamheid en trouw.</w:t>
      </w:r>
    </w:p>
    <w:p w14:paraId="504AC3DA" w14:textId="77777777" w:rsidR="004D0A4C" w:rsidRPr="004D0A4C" w:rsidRDefault="004D0A4C" w:rsidP="004D0A4C">
      <w:r w:rsidRPr="004D0A4C">
        <w:t>3. De kroon van heerlijkheid</w:t>
      </w:r>
    </w:p>
    <w:p w14:paraId="5F4862C7" w14:textId="77777777" w:rsidR="004D0A4C" w:rsidRPr="004D0A4C" w:rsidRDefault="004D0A4C" w:rsidP="004D0A4C">
      <w:r w:rsidRPr="004D0A4C">
        <w:t>Blijf Zijn glorie delen. Blijf Zijn licht dragen. Blijf Zijn goedheid weerspiegelen. Deze kroon schittert wanneer jij anderen zegent met wat God in jou heeft gelegd.</w:t>
      </w:r>
    </w:p>
    <w:p w14:paraId="77024B4D" w14:textId="77777777" w:rsidR="004D0A4C" w:rsidRPr="004D0A4C" w:rsidRDefault="004D0A4C" w:rsidP="004D0A4C">
      <w:r w:rsidRPr="004D0A4C">
        <w:t>4. De kroon van vreugde</w:t>
      </w:r>
    </w:p>
    <w:p w14:paraId="2E0FAF1A" w14:textId="77777777" w:rsidR="004D0A4C" w:rsidRPr="004D0A4C" w:rsidRDefault="004D0A4C" w:rsidP="004D0A4C">
      <w:r w:rsidRPr="004D0A4C">
        <w:t>Blijf zaaien in liefde. Blijf bouwen aan mensen. Blijf de vrucht van de Geest koesteren. Deze kroon groeit wanneer jij vreugde brengt waar duisternis was.</w:t>
      </w:r>
    </w:p>
    <w:p w14:paraId="2ABD421A" w14:textId="7EECCA9C" w:rsidR="004D0A4C" w:rsidRPr="004D0A4C" w:rsidRDefault="004D0A4C" w:rsidP="004D0A4C">
      <w:pPr>
        <w:rPr>
          <w:b/>
          <w:bCs/>
        </w:rPr>
      </w:pPr>
      <w:r w:rsidRPr="004D0A4C">
        <w:rPr>
          <w:b/>
          <w:bCs/>
        </w:rPr>
        <w:t>De profetische kern</w:t>
      </w:r>
    </w:p>
    <w:p w14:paraId="399DA820" w14:textId="564694D6" w:rsidR="004D0A4C" w:rsidRPr="004D0A4C" w:rsidRDefault="004D0A4C" w:rsidP="004D0A4C">
      <w:r w:rsidRPr="004D0A4C">
        <w:t xml:space="preserve">Een kroon is niet iets dat je </w:t>
      </w:r>
      <w:r>
        <w:t xml:space="preserve">letterlijk </w:t>
      </w:r>
      <w:r w:rsidRPr="004D0A4C">
        <w:t>draagt op je hoofd, maar iets dat God legt op je leven. Het is Zijn glorie, Zijn zegen, Zijn autoriteit, Zijn nabijheid. En jij bewaakt die kroon door te blijven in Hem.</w:t>
      </w:r>
    </w:p>
    <w:p w14:paraId="7047B4CE" w14:textId="77777777" w:rsidR="004D0A4C" w:rsidRPr="004D0A4C" w:rsidRDefault="004D0A4C" w:rsidP="004D0A4C">
      <w:r w:rsidRPr="004D0A4C">
        <w:t xml:space="preserve">Openbaring 3:11 zegt niet dat iemand jouw kroon </w:t>
      </w:r>
      <w:r w:rsidRPr="004D0A4C">
        <w:rPr>
          <w:i/>
          <w:iCs/>
        </w:rPr>
        <w:t>kan</w:t>
      </w:r>
      <w:r w:rsidRPr="004D0A4C">
        <w:t xml:space="preserve"> afnemen — maar dat jij moet blijven staan in wat God je heeft gegeven, zodat niets of niemand jouw identiteit, jouw roeping, jouw zegen kan vervormen.</w:t>
      </w:r>
    </w:p>
    <w:p w14:paraId="6C8E5B92" w14:textId="5C72DF69" w:rsidR="004D0A4C" w:rsidRDefault="004D0A4C" w:rsidP="004D0A4C">
      <w:pPr>
        <w:rPr>
          <w:b/>
          <w:bCs/>
        </w:rPr>
      </w:pPr>
    </w:p>
    <w:p w14:paraId="09F0333B" w14:textId="6CC8C083" w:rsidR="004D0A4C" w:rsidRPr="004D0A4C" w:rsidRDefault="004D0A4C" w:rsidP="004D0A4C">
      <w:pPr>
        <w:rPr>
          <w:b/>
          <w:bCs/>
        </w:rPr>
      </w:pPr>
      <w:r w:rsidRPr="004D0A4C">
        <w:rPr>
          <w:b/>
          <w:bCs/>
        </w:rPr>
        <w:t>Profetische samenvatting voor jouw kunstwerk</w:t>
      </w:r>
    </w:p>
    <w:p w14:paraId="5EEA2397" w14:textId="77777777" w:rsidR="004D0A4C" w:rsidRPr="004D0A4C" w:rsidRDefault="004D0A4C" w:rsidP="004D0A4C">
      <w:r w:rsidRPr="004D0A4C">
        <w:rPr>
          <w:b/>
          <w:bCs/>
        </w:rPr>
        <w:t>De Zegenkroon</w:t>
      </w:r>
      <w:r w:rsidRPr="004D0A4C">
        <w:t xml:space="preserve"> is niet alleen een titel. Het is een proclamatie:</w:t>
      </w:r>
    </w:p>
    <w:p w14:paraId="57644ACB" w14:textId="77777777" w:rsidR="004D0A4C" w:rsidRDefault="004D0A4C" w:rsidP="004D0A4C">
      <w:pPr>
        <w:rPr>
          <w:i/>
          <w:iCs/>
        </w:rPr>
      </w:pPr>
      <w:r w:rsidRPr="004D0A4C">
        <w:rPr>
          <w:i/>
          <w:iCs/>
        </w:rPr>
        <w:t>“God heeft Zijn glorie op mijn leven gelegd.</w:t>
      </w:r>
      <w:r w:rsidRPr="004D0A4C">
        <w:t xml:space="preserve"> </w:t>
      </w:r>
      <w:r w:rsidRPr="004D0A4C">
        <w:rPr>
          <w:i/>
          <w:iCs/>
        </w:rPr>
        <w:t>Ik bewaak wat Hij mij heeft gegeven.</w:t>
      </w:r>
      <w:r w:rsidRPr="004D0A4C">
        <w:t xml:space="preserve"> </w:t>
      </w:r>
      <w:r w:rsidRPr="004D0A4C">
        <w:rPr>
          <w:i/>
          <w:iCs/>
        </w:rPr>
        <w:t>Ik wandel in gerechtigheid, leven, heerlijkheid en vreugde.</w:t>
      </w:r>
      <w:r w:rsidRPr="004D0A4C">
        <w:t xml:space="preserve"> </w:t>
      </w:r>
      <w:r w:rsidRPr="004D0A4C">
        <w:rPr>
          <w:i/>
          <w:iCs/>
        </w:rPr>
        <w:t>Mijn kroon is Zijn aanwezigheid — en die draag ik met eer.”</w:t>
      </w:r>
    </w:p>
    <w:p w14:paraId="49C71895" w14:textId="77777777" w:rsidR="004D0A4C" w:rsidRPr="004D0A4C" w:rsidRDefault="004D0A4C" w:rsidP="004D0A4C"/>
    <w:p w14:paraId="78EB68B0" w14:textId="51892C3B" w:rsidR="004D0A4C" w:rsidRDefault="004D0A4C" w:rsidP="00191FDA">
      <w:pPr>
        <w:rPr>
          <w:b/>
          <w:bCs/>
        </w:rPr>
      </w:pPr>
      <w:r>
        <w:rPr>
          <w:b/>
          <w:bCs/>
        </w:rPr>
        <w:t xml:space="preserve">Hier heb ik nog Bijbelteksten die verwijzen naar de kroon dat je van God krijgt. </w:t>
      </w:r>
    </w:p>
    <w:p w14:paraId="05B03F86" w14:textId="3DF19B9B" w:rsidR="00191FDA" w:rsidRPr="004D0A4C" w:rsidRDefault="00191FDA" w:rsidP="00191FDA">
      <w:r w:rsidRPr="004D0A4C">
        <w:lastRenderedPageBreak/>
        <w:t>Jakobus 1:12</w:t>
      </w:r>
    </w:p>
    <w:p w14:paraId="5581A217" w14:textId="77777777" w:rsidR="00191FDA" w:rsidRPr="004D0A4C" w:rsidRDefault="00191FDA" w:rsidP="00191FDA">
      <w:r w:rsidRPr="004D0A4C">
        <w:t xml:space="preserve">Zalig is de mens die verzoeking verdraagt; want wanneer hij beproefd is, zal hij de </w:t>
      </w:r>
      <w:r w:rsidRPr="004D0A4C">
        <w:rPr>
          <w:highlight w:val="yellow"/>
        </w:rPr>
        <w:t>kroon des levens ontvangen</w:t>
      </w:r>
      <w:r w:rsidRPr="004D0A4C">
        <w:t>, die de Heere beloofd heeft aan hen die Hem liefhebben.</w:t>
      </w:r>
    </w:p>
    <w:p w14:paraId="3252EAD9" w14:textId="77777777" w:rsidR="00191FDA" w:rsidRPr="004D0A4C" w:rsidRDefault="00191FDA" w:rsidP="00191FDA">
      <w:r w:rsidRPr="004D0A4C">
        <w:t>Psalm 21:3</w:t>
      </w:r>
    </w:p>
    <w:p w14:paraId="320856B5" w14:textId="77777777" w:rsidR="00191FDA" w:rsidRPr="004D0A4C" w:rsidRDefault="00191FDA" w:rsidP="00191FDA">
      <w:r w:rsidRPr="004D0A4C">
        <w:t xml:space="preserve">Want U komt hem tegemoet met zegeningen van goedheid; </w:t>
      </w:r>
      <w:r w:rsidRPr="004D0A4C">
        <w:rPr>
          <w:highlight w:val="yellow"/>
        </w:rPr>
        <w:t>U zet een kroon van zuiver goud op zijn hoofd.</w:t>
      </w:r>
    </w:p>
    <w:p w14:paraId="04F3295C" w14:textId="77777777" w:rsidR="00191FDA" w:rsidRPr="004D0A4C" w:rsidRDefault="00191FDA" w:rsidP="00191FDA">
      <w:r w:rsidRPr="004D0A4C">
        <w:t>Psalm 65:11</w:t>
      </w:r>
    </w:p>
    <w:p w14:paraId="7F866C75" w14:textId="77777777" w:rsidR="00191FDA" w:rsidRPr="004D0A4C" w:rsidRDefault="00191FDA" w:rsidP="00191FDA">
      <w:r w:rsidRPr="004D0A4C">
        <w:rPr>
          <w:highlight w:val="yellow"/>
        </w:rPr>
        <w:t>U kroont het jaar met Uw goedheid</w:t>
      </w:r>
      <w:r w:rsidRPr="004D0A4C">
        <w:t>; Uw voetstappen druipen van overvloed.</w:t>
      </w:r>
    </w:p>
    <w:p w14:paraId="62FBD3FD" w14:textId="77777777" w:rsidR="00191FDA" w:rsidRPr="004D0A4C" w:rsidRDefault="00191FDA" w:rsidP="00191FDA">
      <w:r w:rsidRPr="004D0A4C">
        <w:t>Psalm 103:4</w:t>
      </w:r>
    </w:p>
    <w:p w14:paraId="72008B1E" w14:textId="77777777" w:rsidR="00191FDA" w:rsidRPr="004D0A4C" w:rsidRDefault="00191FDA" w:rsidP="00191FDA">
      <w:r w:rsidRPr="004D0A4C">
        <w:t xml:space="preserve">Die uw leven verlost van het verderf; die </w:t>
      </w:r>
      <w:r w:rsidRPr="004D0A4C">
        <w:rPr>
          <w:highlight w:val="yellow"/>
        </w:rPr>
        <w:t>u kroont met goedertierenheid en barmhartigheid.</w:t>
      </w:r>
    </w:p>
    <w:p w14:paraId="19E5E18E" w14:textId="77777777" w:rsidR="00191FDA" w:rsidRPr="004D0A4C" w:rsidRDefault="00191FDA" w:rsidP="00191FDA">
      <w:r w:rsidRPr="004D0A4C">
        <w:t>Jesaja 62:3</w:t>
      </w:r>
    </w:p>
    <w:p w14:paraId="230ACE8B" w14:textId="77777777" w:rsidR="00191FDA" w:rsidRPr="004D0A4C" w:rsidRDefault="00191FDA" w:rsidP="00191FDA">
      <w:r w:rsidRPr="004D0A4C">
        <w:t xml:space="preserve">U zult ook </w:t>
      </w:r>
      <w:r w:rsidRPr="004D0A4C">
        <w:rPr>
          <w:highlight w:val="yellow"/>
        </w:rPr>
        <w:t>een kroon van heerlijkheid</w:t>
      </w:r>
      <w:r w:rsidRPr="004D0A4C">
        <w:t xml:space="preserve"> zijn in de hand van de HEERE, en een koninklijke diadeem in de hand van uw God.</w:t>
      </w:r>
    </w:p>
    <w:p w14:paraId="70A268AF" w14:textId="77777777" w:rsidR="00191FDA" w:rsidRPr="004D0A4C" w:rsidRDefault="00191FDA" w:rsidP="00191FDA">
      <w:r w:rsidRPr="004D0A4C">
        <w:t>2 Timotheüs 4:8</w:t>
      </w:r>
    </w:p>
    <w:p w14:paraId="2196F8A3" w14:textId="77777777" w:rsidR="00191FDA" w:rsidRPr="004D0A4C" w:rsidRDefault="00191FDA" w:rsidP="00191FDA">
      <w:r w:rsidRPr="004D0A4C">
        <w:t xml:space="preserve">Voortaan ligt voor mij </w:t>
      </w:r>
      <w:r w:rsidRPr="004D0A4C">
        <w:rPr>
          <w:highlight w:val="yellow"/>
        </w:rPr>
        <w:t>de kroon der gerechtigheid</w:t>
      </w:r>
      <w:r w:rsidRPr="004D0A4C">
        <w:t xml:space="preserve"> gereed, die de Heere, de rechtvaardige Rechter, mij op die dag zal geven; en niet alleen mij, maar ook allen die Zijn verschijning liefhebben.</w:t>
      </w:r>
    </w:p>
    <w:p w14:paraId="29C748B5" w14:textId="42E7AA70" w:rsidR="00916BDA" w:rsidRDefault="00916BDA" w:rsidP="00191FDA"/>
    <w:p w14:paraId="0240E64E" w14:textId="5661F01E" w:rsidR="004D0A4C" w:rsidRDefault="004D0A4C" w:rsidP="00191FDA">
      <w:r>
        <w:t>De materialen die ik in mijn kunstwerk heb verwerkt: RIJST, TOUW, BLADGOUD</w:t>
      </w:r>
    </w:p>
    <w:p w14:paraId="20F10EA2" w14:textId="77777777" w:rsidR="0066779D" w:rsidRPr="0066779D" w:rsidRDefault="0066779D" w:rsidP="0066779D">
      <w:pPr>
        <w:rPr>
          <w:b/>
          <w:bCs/>
        </w:rPr>
      </w:pPr>
      <w:r w:rsidRPr="0066779D">
        <w:rPr>
          <w:b/>
          <w:bCs/>
        </w:rPr>
        <w:t>Rijst – Voorziening, overvloed en dagelijkse genade</w:t>
      </w:r>
    </w:p>
    <w:p w14:paraId="5ACB14E6" w14:textId="77777777" w:rsidR="0066779D" w:rsidRPr="0066779D" w:rsidRDefault="0066779D" w:rsidP="0066779D">
      <w:r w:rsidRPr="0066779D">
        <w:t>Rijst is wereldwijd een basisvoedsel. In de profetische beeldtaal staat het voor:</w:t>
      </w:r>
    </w:p>
    <w:p w14:paraId="3BED904D" w14:textId="77777777" w:rsidR="0066779D" w:rsidRPr="0066779D" w:rsidRDefault="0066779D" w:rsidP="0066779D">
      <w:pPr>
        <w:numPr>
          <w:ilvl w:val="0"/>
          <w:numId w:val="12"/>
        </w:numPr>
      </w:pPr>
      <w:r w:rsidRPr="0066779D">
        <w:rPr>
          <w:b/>
          <w:bCs/>
        </w:rPr>
        <w:t>Voorziening die niet opraakt</w:t>
      </w:r>
      <w:r w:rsidRPr="0066779D">
        <w:t xml:space="preserve"> Zoals manna in de woestijn: eenvoudig, nederig, maar levensdragend.</w:t>
      </w:r>
    </w:p>
    <w:p w14:paraId="23C59E29" w14:textId="77777777" w:rsidR="0066779D" w:rsidRPr="0066779D" w:rsidRDefault="0066779D" w:rsidP="0066779D">
      <w:pPr>
        <w:numPr>
          <w:ilvl w:val="0"/>
          <w:numId w:val="12"/>
        </w:numPr>
      </w:pPr>
      <w:r w:rsidRPr="0066779D">
        <w:rPr>
          <w:b/>
          <w:bCs/>
        </w:rPr>
        <w:t>Dagelijkse zegen</w:t>
      </w:r>
      <w:r w:rsidRPr="0066779D">
        <w:t xml:space="preserve"> Rijst is geen luxe; het is trouw, stabiliteit, genoeg voor elke dag. In jouw kunstwerk zegt het: </w:t>
      </w:r>
      <w:r w:rsidRPr="0066779D">
        <w:rPr>
          <w:i/>
          <w:iCs/>
        </w:rPr>
        <w:t>“God kroont je niet alleen met glorie, maar ook met praktische, tastbare voorziening.”</w:t>
      </w:r>
    </w:p>
    <w:p w14:paraId="6F51499B" w14:textId="77777777" w:rsidR="0066779D" w:rsidRPr="0066779D" w:rsidRDefault="0066779D" w:rsidP="0066779D">
      <w:pPr>
        <w:numPr>
          <w:ilvl w:val="0"/>
          <w:numId w:val="12"/>
        </w:numPr>
      </w:pPr>
      <w:r w:rsidRPr="0066779D">
        <w:rPr>
          <w:b/>
          <w:bCs/>
        </w:rPr>
        <w:t>Vermenigvuldiging</w:t>
      </w:r>
      <w:r w:rsidRPr="0066779D">
        <w:t xml:space="preserve"> Een korrel rijst lijkt klein, maar draagt potentie voor overvloed. Het spreekt van zegen die groeit, zelfs vanuit het kleine.</w:t>
      </w:r>
    </w:p>
    <w:p w14:paraId="1C81C0CA" w14:textId="77777777" w:rsidR="0066779D" w:rsidRPr="0066779D" w:rsidRDefault="0066779D" w:rsidP="0066779D">
      <w:r w:rsidRPr="0066779D">
        <w:t xml:space="preserve">Met bladgoud erop wordt die nederige voorziening </w:t>
      </w:r>
      <w:r w:rsidRPr="0066779D">
        <w:rPr>
          <w:b/>
          <w:bCs/>
        </w:rPr>
        <w:t>doordrenkt met glorie</w:t>
      </w:r>
      <w:r w:rsidRPr="0066779D">
        <w:t xml:space="preserve"> — God verheft het gewone tot iets heiligs.</w:t>
      </w:r>
    </w:p>
    <w:p w14:paraId="1D281DE9" w14:textId="347BEDC1" w:rsidR="00506BE1" w:rsidRPr="00506BE1" w:rsidRDefault="00506BE1" w:rsidP="00506BE1">
      <w:pPr>
        <w:rPr>
          <w:b/>
          <w:bCs/>
        </w:rPr>
      </w:pPr>
      <w:r w:rsidRPr="00506BE1">
        <w:rPr>
          <w:b/>
          <w:bCs/>
        </w:rPr>
        <w:lastRenderedPageBreak/>
        <w:t>Touwen – Verbinding, verbond en gedragen worden</w:t>
      </w:r>
    </w:p>
    <w:p w14:paraId="27102553" w14:textId="77777777" w:rsidR="00506BE1" w:rsidRPr="00506BE1" w:rsidRDefault="00506BE1" w:rsidP="00506BE1">
      <w:r w:rsidRPr="00506BE1">
        <w:t>Touwen zijn symbolen van:</w:t>
      </w:r>
    </w:p>
    <w:p w14:paraId="3174A50A" w14:textId="77777777" w:rsidR="00506BE1" w:rsidRPr="00506BE1" w:rsidRDefault="00506BE1" w:rsidP="00506BE1">
      <w:pPr>
        <w:numPr>
          <w:ilvl w:val="0"/>
          <w:numId w:val="13"/>
        </w:numPr>
      </w:pPr>
      <w:r w:rsidRPr="00506BE1">
        <w:rPr>
          <w:b/>
          <w:bCs/>
        </w:rPr>
        <w:t>Verbondenheid</w:t>
      </w:r>
      <w:r w:rsidRPr="00506BE1">
        <w:t xml:space="preserve"> Ze verbinden, dragen, houden samen. In jouw werk: </w:t>
      </w:r>
      <w:r w:rsidRPr="00506BE1">
        <w:rPr>
          <w:i/>
          <w:iCs/>
        </w:rPr>
        <w:t>“De zegenkroon rust niet op losse elementen; ze is ingebed in relaties, in verbond, in Gods hand die alles samenbindt.”</w:t>
      </w:r>
    </w:p>
    <w:p w14:paraId="62EC39D6" w14:textId="77777777" w:rsidR="00506BE1" w:rsidRPr="00506BE1" w:rsidRDefault="00506BE1" w:rsidP="00506BE1">
      <w:pPr>
        <w:numPr>
          <w:ilvl w:val="0"/>
          <w:numId w:val="13"/>
        </w:numPr>
      </w:pPr>
      <w:r w:rsidRPr="00506BE1">
        <w:rPr>
          <w:b/>
          <w:bCs/>
        </w:rPr>
        <w:t>Sterkte en draagkracht</w:t>
      </w:r>
      <w:r w:rsidRPr="00506BE1">
        <w:t xml:space="preserve"> Touwen zijn gemaakt van vele draden — een beeld van gemeenschap, van processen, van jouw eigen levenslijnen die samen een sterk koord vormen.</w:t>
      </w:r>
    </w:p>
    <w:p w14:paraId="1B73B257" w14:textId="77777777" w:rsidR="00506BE1" w:rsidRPr="00506BE1" w:rsidRDefault="00506BE1" w:rsidP="00506BE1">
      <w:pPr>
        <w:numPr>
          <w:ilvl w:val="0"/>
          <w:numId w:val="13"/>
        </w:numPr>
      </w:pPr>
      <w:r w:rsidRPr="00506BE1">
        <w:rPr>
          <w:b/>
          <w:bCs/>
        </w:rPr>
        <w:t>Gebonden aan de hemel</w:t>
      </w:r>
      <w:r w:rsidRPr="00506BE1">
        <w:t xml:space="preserve"> Met bladgoud erop worden de touwen profetisch: </w:t>
      </w:r>
      <w:r w:rsidRPr="00506BE1">
        <w:rPr>
          <w:i/>
          <w:iCs/>
        </w:rPr>
        <w:t>“Wat jou draagt, is door God aangeraakt. Jouw verbindingen zijn geheiligd.”</w:t>
      </w:r>
    </w:p>
    <w:p w14:paraId="0D377803" w14:textId="77777777" w:rsidR="004D0A4C" w:rsidRDefault="004D0A4C" w:rsidP="00506BE1">
      <w:pPr>
        <w:rPr>
          <w:rFonts w:ascii="Segoe UI Emoji" w:hAnsi="Segoe UI Emoji" w:cs="Segoe UI Emoji"/>
          <w:b/>
          <w:bCs/>
        </w:rPr>
      </w:pPr>
    </w:p>
    <w:p w14:paraId="408D8727" w14:textId="1E53BAF1" w:rsidR="00506BE1" w:rsidRPr="00506BE1" w:rsidRDefault="00506BE1" w:rsidP="00506BE1">
      <w:pPr>
        <w:rPr>
          <w:b/>
          <w:bCs/>
        </w:rPr>
      </w:pPr>
      <w:r w:rsidRPr="00506BE1">
        <w:rPr>
          <w:b/>
          <w:bCs/>
        </w:rPr>
        <w:t>Papieren bloemen – Bloei, kwetsbaarheid en nieuwe schepping</w:t>
      </w:r>
    </w:p>
    <w:p w14:paraId="1086AAF4" w14:textId="77777777" w:rsidR="00506BE1" w:rsidRPr="00506BE1" w:rsidRDefault="00506BE1" w:rsidP="00506BE1">
      <w:r w:rsidRPr="00506BE1">
        <w:t>Papieren bloemen zijn bijzonder: ze zijn gemaakt, niet gegroeid. Dat geeft een dubbele profetische laag:</w:t>
      </w:r>
    </w:p>
    <w:p w14:paraId="19590692" w14:textId="77777777" w:rsidR="00506BE1" w:rsidRPr="00506BE1" w:rsidRDefault="00506BE1" w:rsidP="00506BE1">
      <w:pPr>
        <w:numPr>
          <w:ilvl w:val="0"/>
          <w:numId w:val="14"/>
        </w:numPr>
      </w:pPr>
      <w:r w:rsidRPr="00506BE1">
        <w:rPr>
          <w:b/>
          <w:bCs/>
        </w:rPr>
        <w:t>Creatieve bloei</w:t>
      </w:r>
      <w:r w:rsidRPr="00506BE1">
        <w:t xml:space="preserve"> Jij bent een schepper die met je handen schoonheid voortbrengt. Deze bloemen zeggen: </w:t>
      </w:r>
      <w:r w:rsidRPr="00506BE1">
        <w:rPr>
          <w:i/>
          <w:iCs/>
        </w:rPr>
        <w:t>“Je bloei komt voort uit jouw creatieve partnerschap met God.”</w:t>
      </w:r>
    </w:p>
    <w:p w14:paraId="075DBDCC" w14:textId="77777777" w:rsidR="00506BE1" w:rsidRPr="00506BE1" w:rsidRDefault="00506BE1" w:rsidP="00506BE1">
      <w:pPr>
        <w:numPr>
          <w:ilvl w:val="0"/>
          <w:numId w:val="14"/>
        </w:numPr>
      </w:pPr>
      <w:r w:rsidRPr="00506BE1">
        <w:rPr>
          <w:b/>
          <w:bCs/>
        </w:rPr>
        <w:t>Kwetsbare schoonheid</w:t>
      </w:r>
      <w:r w:rsidRPr="00506BE1">
        <w:t xml:space="preserve"> Papier is zacht, breekbaar — maar onder bladgoud wordt het </w:t>
      </w:r>
      <w:r w:rsidRPr="00093FF9">
        <w:t>kostbaar. God</w:t>
      </w:r>
      <w:r w:rsidRPr="00506BE1">
        <w:t xml:space="preserve"> kroont zelfs jouw kwetsbaarheid met glorie.</w:t>
      </w:r>
    </w:p>
    <w:p w14:paraId="3246FBC6" w14:textId="77777777" w:rsidR="00506BE1" w:rsidRPr="00506BE1" w:rsidRDefault="00506BE1" w:rsidP="00506BE1">
      <w:pPr>
        <w:numPr>
          <w:ilvl w:val="0"/>
          <w:numId w:val="14"/>
        </w:numPr>
      </w:pPr>
      <w:r w:rsidRPr="00506BE1">
        <w:rPr>
          <w:b/>
          <w:bCs/>
        </w:rPr>
        <w:t>Nieuwe schepping</w:t>
      </w:r>
      <w:r w:rsidRPr="00506BE1">
        <w:t xml:space="preserve"> Bloemen die niet uit de aarde komen, maar uit jouw geest en handen: </w:t>
      </w:r>
      <w:r w:rsidRPr="00506BE1">
        <w:rPr>
          <w:i/>
          <w:iCs/>
        </w:rPr>
        <w:t>“Je bent een her-schepper, een steward van nieuwe creatie.”</w:t>
      </w:r>
    </w:p>
    <w:p w14:paraId="7FAF87BA" w14:textId="77777777" w:rsidR="004D0A4C" w:rsidRDefault="004D0A4C" w:rsidP="00506BE1">
      <w:pPr>
        <w:rPr>
          <w:rFonts w:ascii="Segoe UI Emoji" w:hAnsi="Segoe UI Emoji" w:cs="Segoe UI Emoji"/>
          <w:b/>
          <w:bCs/>
        </w:rPr>
      </w:pPr>
    </w:p>
    <w:p w14:paraId="6835AB67" w14:textId="6BDC5B82" w:rsidR="00506BE1" w:rsidRPr="00506BE1" w:rsidRDefault="00506BE1" w:rsidP="00506BE1">
      <w:pPr>
        <w:rPr>
          <w:b/>
          <w:bCs/>
        </w:rPr>
      </w:pPr>
      <w:r w:rsidRPr="00506BE1">
        <w:rPr>
          <w:b/>
          <w:bCs/>
        </w:rPr>
        <w:t>Bladgoud – Glorie, heiligheid en goddelijke aanraking</w:t>
      </w:r>
    </w:p>
    <w:p w14:paraId="6DFD6B67" w14:textId="5CD7A3C7" w:rsidR="00506BE1" w:rsidRPr="00506BE1" w:rsidRDefault="00506BE1" w:rsidP="00506BE1">
      <w:r w:rsidRPr="00506BE1">
        <w:t xml:space="preserve">Bladgoud is in </w:t>
      </w:r>
      <w:r w:rsidR="004D0A4C">
        <w:t>mijn</w:t>
      </w:r>
      <w:r w:rsidRPr="00506BE1">
        <w:t xml:space="preserve"> werk altijd een profetische signatuur:</w:t>
      </w:r>
    </w:p>
    <w:p w14:paraId="2E0E3838" w14:textId="77777777" w:rsidR="00506BE1" w:rsidRPr="00506BE1" w:rsidRDefault="00506BE1" w:rsidP="00506BE1">
      <w:pPr>
        <w:numPr>
          <w:ilvl w:val="0"/>
          <w:numId w:val="15"/>
        </w:numPr>
      </w:pPr>
      <w:r w:rsidRPr="00506BE1">
        <w:t xml:space="preserve">Het markeert wat </w:t>
      </w:r>
      <w:r w:rsidRPr="00506BE1">
        <w:rPr>
          <w:b/>
          <w:bCs/>
        </w:rPr>
        <w:t>God heeft aangeraakt</w:t>
      </w:r>
      <w:r w:rsidRPr="00506BE1">
        <w:t>.</w:t>
      </w:r>
    </w:p>
    <w:p w14:paraId="728F8219" w14:textId="77777777" w:rsidR="00506BE1" w:rsidRPr="00506BE1" w:rsidRDefault="00506BE1" w:rsidP="00506BE1">
      <w:pPr>
        <w:numPr>
          <w:ilvl w:val="0"/>
          <w:numId w:val="15"/>
        </w:numPr>
      </w:pPr>
      <w:r w:rsidRPr="00506BE1">
        <w:t>Het verheft het gewone tot het heilige.</w:t>
      </w:r>
    </w:p>
    <w:p w14:paraId="067EFD69" w14:textId="77777777" w:rsidR="00506BE1" w:rsidRPr="00506BE1" w:rsidRDefault="00506BE1" w:rsidP="00506BE1">
      <w:pPr>
        <w:numPr>
          <w:ilvl w:val="0"/>
          <w:numId w:val="15"/>
        </w:numPr>
      </w:pPr>
      <w:r w:rsidRPr="00506BE1">
        <w:t xml:space="preserve">Het spreekt van </w:t>
      </w:r>
      <w:r w:rsidRPr="00506BE1">
        <w:rPr>
          <w:b/>
          <w:bCs/>
        </w:rPr>
        <w:t>koninklijke identiteit</w:t>
      </w:r>
      <w:r w:rsidRPr="00506BE1">
        <w:t xml:space="preserve"> en </w:t>
      </w:r>
      <w:r w:rsidRPr="00506BE1">
        <w:rPr>
          <w:b/>
          <w:bCs/>
        </w:rPr>
        <w:t>goddelijke belofte</w:t>
      </w:r>
      <w:r w:rsidRPr="00506BE1">
        <w:t>.</w:t>
      </w:r>
    </w:p>
    <w:p w14:paraId="50CC503A" w14:textId="77777777" w:rsidR="00506BE1" w:rsidRPr="00506BE1" w:rsidRDefault="00506BE1" w:rsidP="00506BE1">
      <w:r w:rsidRPr="00506BE1">
        <w:t xml:space="preserve">Op rijst, touwen en bloemen zegt het: </w:t>
      </w:r>
      <w:r w:rsidRPr="00506BE1">
        <w:rPr>
          <w:i/>
          <w:iCs/>
        </w:rPr>
        <w:t>“Alles wat jou draagt, voedt, verbindt en laat bloeien — Ik, de Heer, heb het met Mijn glorie bedekt.”</w:t>
      </w:r>
    </w:p>
    <w:p w14:paraId="5CC40DFE" w14:textId="77777777" w:rsidR="004D0A4C" w:rsidRDefault="004D0A4C" w:rsidP="00506BE1">
      <w:pPr>
        <w:rPr>
          <w:rFonts w:ascii="Segoe UI Emoji" w:hAnsi="Segoe UI Emoji" w:cs="Segoe UI Emoji"/>
          <w:b/>
          <w:bCs/>
        </w:rPr>
      </w:pPr>
    </w:p>
    <w:p w14:paraId="492EABEB" w14:textId="238FBFF6" w:rsidR="00506BE1" w:rsidRPr="00506BE1" w:rsidRDefault="00506BE1" w:rsidP="00506BE1">
      <w:pPr>
        <w:rPr>
          <w:b/>
          <w:bCs/>
        </w:rPr>
      </w:pPr>
      <w:r w:rsidRPr="00506BE1">
        <w:rPr>
          <w:b/>
          <w:bCs/>
        </w:rPr>
        <w:t xml:space="preserve">Titel: </w:t>
      </w:r>
      <w:r w:rsidRPr="00506BE1">
        <w:rPr>
          <w:b/>
          <w:bCs/>
          <w:i/>
          <w:iCs/>
        </w:rPr>
        <w:t>De Zegenkroon</w:t>
      </w:r>
    </w:p>
    <w:p w14:paraId="1E8630F6" w14:textId="77777777" w:rsidR="00506BE1" w:rsidRPr="00506BE1" w:rsidRDefault="00506BE1" w:rsidP="00506BE1">
      <w:r w:rsidRPr="00506BE1">
        <w:lastRenderedPageBreak/>
        <w:t>Deze titel is profetisch krachtig. Hij verbindt alle elementen tot één boodschap:</w:t>
      </w:r>
    </w:p>
    <w:p w14:paraId="1D111800" w14:textId="77777777" w:rsidR="00506BE1" w:rsidRPr="00506BE1" w:rsidRDefault="00506BE1" w:rsidP="00506BE1">
      <w:pPr>
        <w:rPr>
          <w:b/>
          <w:bCs/>
        </w:rPr>
      </w:pPr>
      <w:r w:rsidRPr="00506BE1">
        <w:rPr>
          <w:b/>
          <w:bCs/>
        </w:rPr>
        <w:t>De zegen die God jou geeft is niet enkel geestelijk, maar raakt elk gebied van je leven.</w:t>
      </w:r>
    </w:p>
    <w:p w14:paraId="33D2682E" w14:textId="77777777" w:rsidR="00506BE1" w:rsidRPr="00506BE1" w:rsidRDefault="00506BE1" w:rsidP="00506BE1">
      <w:pPr>
        <w:numPr>
          <w:ilvl w:val="0"/>
          <w:numId w:val="16"/>
        </w:numPr>
      </w:pPr>
      <w:r w:rsidRPr="00506BE1">
        <w:t>Je voorziening (rijst)</w:t>
      </w:r>
    </w:p>
    <w:p w14:paraId="29F37EAF" w14:textId="77777777" w:rsidR="00506BE1" w:rsidRPr="00506BE1" w:rsidRDefault="00506BE1" w:rsidP="00506BE1">
      <w:pPr>
        <w:numPr>
          <w:ilvl w:val="0"/>
          <w:numId w:val="16"/>
        </w:numPr>
      </w:pPr>
      <w:r w:rsidRPr="00506BE1">
        <w:t>Je relaties en draagkracht (touwen)</w:t>
      </w:r>
    </w:p>
    <w:p w14:paraId="7D4FCE78" w14:textId="77777777" w:rsidR="00506BE1" w:rsidRPr="00506BE1" w:rsidRDefault="00506BE1" w:rsidP="00506BE1">
      <w:pPr>
        <w:numPr>
          <w:ilvl w:val="0"/>
          <w:numId w:val="16"/>
        </w:numPr>
      </w:pPr>
      <w:r w:rsidRPr="00506BE1">
        <w:t>Je creativiteit en bloei (bloemen)</w:t>
      </w:r>
    </w:p>
    <w:p w14:paraId="79B0DC0F" w14:textId="77777777" w:rsidR="00506BE1" w:rsidRPr="00506BE1" w:rsidRDefault="00506BE1" w:rsidP="00506BE1">
      <w:pPr>
        <w:numPr>
          <w:ilvl w:val="0"/>
          <w:numId w:val="16"/>
        </w:numPr>
      </w:pPr>
      <w:r w:rsidRPr="00506BE1">
        <w:t>Je identiteit en roeping (bladgoud)</w:t>
      </w:r>
    </w:p>
    <w:p w14:paraId="10F71F11" w14:textId="77777777" w:rsidR="00506BE1" w:rsidRPr="00506BE1" w:rsidRDefault="00506BE1" w:rsidP="00506BE1">
      <w:r w:rsidRPr="00506BE1">
        <w:t>Het is een kroon die niet alleen op je hoofd rust, maar door je hele levensweefsel heen zichtbaar wordt.</w:t>
      </w:r>
    </w:p>
    <w:p w14:paraId="736F8D23" w14:textId="52DBD54F" w:rsidR="00506BE1" w:rsidRPr="00506BE1" w:rsidRDefault="00506BE1" w:rsidP="00506BE1">
      <w:pPr>
        <w:rPr>
          <w:b/>
          <w:bCs/>
        </w:rPr>
      </w:pPr>
      <w:r w:rsidRPr="00506BE1">
        <w:rPr>
          <w:b/>
          <w:bCs/>
        </w:rPr>
        <w:t>Samenvattende profetische boodschap</w:t>
      </w:r>
    </w:p>
    <w:p w14:paraId="1986803D" w14:textId="10222296" w:rsidR="00506BE1" w:rsidRDefault="00506BE1" w:rsidP="00506BE1">
      <w:pPr>
        <w:rPr>
          <w:i/>
          <w:iCs/>
        </w:rPr>
      </w:pPr>
      <w:r w:rsidRPr="00506BE1">
        <w:rPr>
          <w:i/>
          <w:iCs/>
        </w:rPr>
        <w:t>“Maaike,</w:t>
      </w:r>
      <w:r w:rsidR="004D0A4C">
        <w:rPr>
          <w:i/>
          <w:iCs/>
        </w:rPr>
        <w:t xml:space="preserve"> … (uw naam en familieleden), </w:t>
      </w:r>
      <w:r w:rsidRPr="00506BE1">
        <w:rPr>
          <w:i/>
          <w:iCs/>
        </w:rPr>
        <w:t xml:space="preserve"> Ik kroon jouw leven met Mijn goedheid.</w:t>
      </w:r>
      <w:r w:rsidRPr="00506BE1">
        <w:t xml:space="preserve"> </w:t>
      </w:r>
      <w:r w:rsidRPr="00506BE1">
        <w:rPr>
          <w:i/>
          <w:iCs/>
        </w:rPr>
        <w:t>Ik zegen wat klein is, wat kwetsbaar is, wat verbonden is, wat groeit door jouw handen.</w:t>
      </w:r>
      <w:r w:rsidRPr="00506BE1">
        <w:t xml:space="preserve"> </w:t>
      </w:r>
      <w:r w:rsidRPr="00506BE1">
        <w:rPr>
          <w:i/>
          <w:iCs/>
        </w:rPr>
        <w:t>Mijn glorie rust op jouw voorziening, jouw relaties, jouw creativiteit en jouw roeping.</w:t>
      </w:r>
      <w:r w:rsidRPr="00506BE1">
        <w:t xml:space="preserve"> </w:t>
      </w:r>
      <w:r w:rsidRPr="00506BE1">
        <w:rPr>
          <w:i/>
          <w:iCs/>
        </w:rPr>
        <w:t>Jij draagt de Zegenkroon — een teken dat Mijn overvloed, Mijn trouw en Mijn heerlijkheid over jouw leven zijn uitgesproken.”</w:t>
      </w:r>
    </w:p>
    <w:p w14:paraId="6F035EEE" w14:textId="3C990604" w:rsidR="004D0A4C" w:rsidRPr="004D0A4C" w:rsidRDefault="004D0A4C" w:rsidP="00506BE1">
      <w:r w:rsidRPr="004D0A4C">
        <w:t>Ik ontvang het in Jezus naam AMEN</w:t>
      </w:r>
    </w:p>
    <w:p w14:paraId="2C76E268" w14:textId="77777777" w:rsidR="0066779D" w:rsidRDefault="0066779D" w:rsidP="00191FDA"/>
    <w:p w14:paraId="10CDA675" w14:textId="4AFA6356" w:rsidR="00505F94" w:rsidRDefault="00505F94" w:rsidP="00191FDA">
      <w:r>
        <w:t xml:space="preserve">Tot slot heb ik buiten mijn kunstwerk om leder gebruikt. Leder om mijn frame bij elkaar te houden, zodat niets uit elkaar valt. De profetische verluiding hier is: </w:t>
      </w:r>
    </w:p>
    <w:p w14:paraId="2BC62460" w14:textId="2602B74D" w:rsidR="00505F94" w:rsidRPr="00505F94" w:rsidRDefault="00505F94" w:rsidP="00505F94">
      <w:pPr>
        <w:rPr>
          <w:b/>
          <w:bCs/>
        </w:rPr>
      </w:pPr>
      <w:r w:rsidRPr="00505F94">
        <w:rPr>
          <w:b/>
          <w:bCs/>
        </w:rPr>
        <w:t>1. Leder spreekt van verbond — een verbondenheid die leeft</w:t>
      </w:r>
    </w:p>
    <w:p w14:paraId="6B6E2EFE" w14:textId="77777777" w:rsidR="00505F94" w:rsidRPr="00505F94" w:rsidRDefault="00505F94" w:rsidP="00505F94">
      <w:r w:rsidRPr="00505F94">
        <w:t>Leder komt van een dierlijk huid. Het is organisch, geleefd, doorleefd.</w:t>
      </w:r>
    </w:p>
    <w:p w14:paraId="7D0DC858" w14:textId="77777777" w:rsidR="00505F94" w:rsidRPr="00505F94" w:rsidRDefault="00505F94" w:rsidP="00505F94">
      <w:r w:rsidRPr="00505F94">
        <w:t>In de Bijbel is huid vaak verbonden met offer, verbond, toewijding.</w:t>
      </w:r>
    </w:p>
    <w:p w14:paraId="14CBE4C3" w14:textId="792ECE6F" w:rsidR="00505F94" w:rsidRPr="00505F94" w:rsidRDefault="00505F94" w:rsidP="00505F94">
      <w:r w:rsidRPr="00505F94">
        <w:t xml:space="preserve">Door leder te gebruiken in de hoeken zeg </w:t>
      </w:r>
      <w:r w:rsidRPr="00505F94">
        <w:t xml:space="preserve">ik </w:t>
      </w:r>
      <w:r w:rsidRPr="00505F94">
        <w:t>eigenlijk:</w:t>
      </w:r>
    </w:p>
    <w:p w14:paraId="6D13CC01" w14:textId="77777777" w:rsidR="00505F94" w:rsidRPr="00505F94" w:rsidRDefault="00505F94" w:rsidP="00505F94">
      <w:r w:rsidRPr="00505F94">
        <w:rPr>
          <w:i/>
          <w:iCs/>
        </w:rPr>
        <w:t>“De hoeken van mijn leven, mijn roeping en mijn zegen zijn verbonden door verbond — niet door techniek, maar door leven.”</w:t>
      </w:r>
    </w:p>
    <w:p w14:paraId="2B8620ED" w14:textId="77777777" w:rsidR="00505F94" w:rsidRPr="00505F94" w:rsidRDefault="00505F94" w:rsidP="00505F94">
      <w:r w:rsidRPr="00505F94">
        <w:t>Het maakt jouw kunstwerk niet alleen esthetisch, maar profetisch relationeel.</w:t>
      </w:r>
    </w:p>
    <w:p w14:paraId="53A9E090" w14:textId="05CFE3AF" w:rsidR="00505F94" w:rsidRPr="00505F94" w:rsidRDefault="00505F94" w:rsidP="00505F94">
      <w:pPr>
        <w:rPr>
          <w:b/>
          <w:bCs/>
        </w:rPr>
      </w:pPr>
      <w:r w:rsidRPr="00505F94">
        <w:rPr>
          <w:b/>
          <w:bCs/>
        </w:rPr>
        <w:t>2. Leder staat voor bescherming en draagkracht</w:t>
      </w:r>
    </w:p>
    <w:p w14:paraId="3718E48E" w14:textId="77777777" w:rsidR="00505F94" w:rsidRPr="00505F94" w:rsidRDefault="00505F94" w:rsidP="00505F94">
      <w:r w:rsidRPr="00505F94">
        <w:t>Leder werd gebruikt voor:</w:t>
      </w:r>
    </w:p>
    <w:p w14:paraId="5104F92C" w14:textId="77777777" w:rsidR="00505F94" w:rsidRPr="00505F94" w:rsidRDefault="00505F94" w:rsidP="00505F94">
      <w:pPr>
        <w:numPr>
          <w:ilvl w:val="0"/>
          <w:numId w:val="17"/>
        </w:numPr>
      </w:pPr>
      <w:r w:rsidRPr="00505F94">
        <w:t>schilden</w:t>
      </w:r>
    </w:p>
    <w:p w14:paraId="46D7E1CE" w14:textId="77777777" w:rsidR="00505F94" w:rsidRPr="00505F94" w:rsidRDefault="00505F94" w:rsidP="00505F94">
      <w:pPr>
        <w:numPr>
          <w:ilvl w:val="0"/>
          <w:numId w:val="17"/>
        </w:numPr>
      </w:pPr>
      <w:r w:rsidRPr="00505F94">
        <w:t>riemen</w:t>
      </w:r>
    </w:p>
    <w:p w14:paraId="62FE66FD" w14:textId="77777777" w:rsidR="00505F94" w:rsidRPr="00505F94" w:rsidRDefault="00505F94" w:rsidP="00505F94">
      <w:pPr>
        <w:numPr>
          <w:ilvl w:val="0"/>
          <w:numId w:val="17"/>
        </w:numPr>
      </w:pPr>
      <w:r w:rsidRPr="00505F94">
        <w:t>tentdoeken</w:t>
      </w:r>
    </w:p>
    <w:p w14:paraId="54C1D8DE" w14:textId="77777777" w:rsidR="00505F94" w:rsidRPr="00505F94" w:rsidRDefault="00505F94" w:rsidP="00505F94">
      <w:pPr>
        <w:numPr>
          <w:ilvl w:val="0"/>
          <w:numId w:val="17"/>
        </w:numPr>
      </w:pPr>
      <w:r w:rsidRPr="00505F94">
        <w:lastRenderedPageBreak/>
        <w:t>priesterlijke kleding</w:t>
      </w:r>
    </w:p>
    <w:p w14:paraId="2BA99823" w14:textId="77777777" w:rsidR="00505F94" w:rsidRPr="00505F94" w:rsidRDefault="00505F94" w:rsidP="00505F94">
      <w:pPr>
        <w:numPr>
          <w:ilvl w:val="0"/>
          <w:numId w:val="17"/>
        </w:numPr>
      </w:pPr>
      <w:r w:rsidRPr="00505F94">
        <w:t>koninklijke uitrusting</w:t>
      </w:r>
    </w:p>
    <w:p w14:paraId="243E483D" w14:textId="77777777" w:rsidR="00505F94" w:rsidRPr="00505F94" w:rsidRDefault="00505F94" w:rsidP="00505F94">
      <w:r w:rsidRPr="00505F94">
        <w:t>Het is sterk, flexibel, duurzaam.</w:t>
      </w:r>
    </w:p>
    <w:p w14:paraId="0466179E" w14:textId="204346DA" w:rsidR="00505F94" w:rsidRPr="00505F94" w:rsidRDefault="00505F94" w:rsidP="00505F94">
      <w:r w:rsidRPr="00505F94">
        <w:t>In</w:t>
      </w:r>
      <w:r>
        <w:t xml:space="preserve"> mijn </w:t>
      </w:r>
      <w:r w:rsidRPr="00505F94">
        <w:t>kunstwerk betekent dit:</w:t>
      </w:r>
    </w:p>
    <w:p w14:paraId="5BA4B880" w14:textId="77777777" w:rsidR="00505F94" w:rsidRPr="00505F94" w:rsidRDefault="00505F94" w:rsidP="00505F94">
      <w:r w:rsidRPr="00505F94">
        <w:rPr>
          <w:i/>
          <w:iCs/>
        </w:rPr>
        <w:t>“Wat de kroon draagt, is beschermd. De hoeken zijn versterkt. De zegen rust op iets dat niet breekt.”</w:t>
      </w:r>
    </w:p>
    <w:p w14:paraId="5946F7DE" w14:textId="77777777" w:rsidR="00505F94" w:rsidRPr="00505F94" w:rsidRDefault="00505F94" w:rsidP="00505F94">
      <w:r w:rsidRPr="00505F94">
        <w:t>Het is alsof God zegt: “Ik heb jouw leven omrand met Mijn bescherming.”</w:t>
      </w:r>
    </w:p>
    <w:p w14:paraId="129FD2AC" w14:textId="5001EDCA" w:rsidR="00505F94" w:rsidRPr="00505F94" w:rsidRDefault="00505F94" w:rsidP="00505F94">
      <w:pPr>
        <w:rPr>
          <w:b/>
          <w:bCs/>
        </w:rPr>
      </w:pPr>
      <w:r w:rsidRPr="00505F94">
        <w:rPr>
          <w:b/>
          <w:bCs/>
        </w:rPr>
        <w:t>3. Leder verbindt — het maakt één geheel van losse delen</w:t>
      </w:r>
    </w:p>
    <w:p w14:paraId="1861CDDA" w14:textId="77777777" w:rsidR="00505F94" w:rsidRPr="00505F94" w:rsidRDefault="00505F94" w:rsidP="00505F94">
      <w:r w:rsidRPr="00505F94">
        <w:t>Hoeken zijn altijd kwetsbare punten. Ze zijn de plaatsen waar spanning samenkomt.</w:t>
      </w:r>
    </w:p>
    <w:p w14:paraId="7B22F4F7" w14:textId="77777777" w:rsidR="00505F94" w:rsidRPr="00505F94" w:rsidRDefault="00505F94" w:rsidP="00505F94">
      <w:r w:rsidRPr="00505F94">
        <w:t>Door leder te gebruiken:</w:t>
      </w:r>
    </w:p>
    <w:p w14:paraId="071CA098" w14:textId="77777777" w:rsidR="00505F94" w:rsidRPr="00505F94" w:rsidRDefault="00505F94" w:rsidP="00505F94">
      <w:pPr>
        <w:numPr>
          <w:ilvl w:val="0"/>
          <w:numId w:val="18"/>
        </w:numPr>
      </w:pPr>
      <w:r w:rsidRPr="00505F94">
        <w:t>verbind je de randen</w:t>
      </w:r>
    </w:p>
    <w:p w14:paraId="70499A3E" w14:textId="77777777" w:rsidR="00505F94" w:rsidRPr="00505F94" w:rsidRDefault="00505F94" w:rsidP="00505F94">
      <w:pPr>
        <w:numPr>
          <w:ilvl w:val="0"/>
          <w:numId w:val="18"/>
        </w:numPr>
      </w:pPr>
      <w:r w:rsidRPr="00505F94">
        <w:t>maak je het geheel stevig</w:t>
      </w:r>
    </w:p>
    <w:p w14:paraId="52AF311C" w14:textId="77777777" w:rsidR="00505F94" w:rsidRPr="00505F94" w:rsidRDefault="00505F94" w:rsidP="00505F94">
      <w:pPr>
        <w:numPr>
          <w:ilvl w:val="0"/>
          <w:numId w:val="18"/>
        </w:numPr>
      </w:pPr>
      <w:r w:rsidRPr="00505F94">
        <w:t>geef je het werk een “levende binding”</w:t>
      </w:r>
    </w:p>
    <w:p w14:paraId="25FBF14A" w14:textId="77777777" w:rsidR="00505F94" w:rsidRPr="00505F94" w:rsidRDefault="00505F94" w:rsidP="00505F94">
      <w:r w:rsidRPr="00505F94">
        <w:t>Profetisch betekent dit:</w:t>
      </w:r>
    </w:p>
    <w:p w14:paraId="4D646FDC" w14:textId="03ACEAAD" w:rsidR="00505F94" w:rsidRPr="00505F94" w:rsidRDefault="00505F94" w:rsidP="00505F94">
      <w:r w:rsidRPr="00505F94">
        <w:rPr>
          <w:i/>
          <w:iCs/>
        </w:rPr>
        <w:t>“God verbindt de uitersten van</w:t>
      </w:r>
      <w:r>
        <w:rPr>
          <w:i/>
          <w:iCs/>
        </w:rPr>
        <w:t xml:space="preserve"> jouw leven, mijn </w:t>
      </w:r>
      <w:r w:rsidRPr="00505F94">
        <w:rPr>
          <w:i/>
          <w:iCs/>
        </w:rPr>
        <w:t>leven. Hij maakt</w:t>
      </w:r>
      <w:r>
        <w:rPr>
          <w:i/>
          <w:iCs/>
        </w:rPr>
        <w:t xml:space="preserve"> ons</w:t>
      </w:r>
      <w:r w:rsidRPr="00505F94">
        <w:rPr>
          <w:i/>
          <w:iCs/>
        </w:rPr>
        <w:t xml:space="preserve"> verhaal één geheel. Hij heelt de hoeken waar spanning zat.”</w:t>
      </w:r>
    </w:p>
    <w:p w14:paraId="21242BCE" w14:textId="529E3BE5" w:rsidR="00505F94" w:rsidRPr="00505F94" w:rsidRDefault="00505F94" w:rsidP="00505F94">
      <w:pPr>
        <w:rPr>
          <w:b/>
          <w:bCs/>
        </w:rPr>
      </w:pPr>
      <w:r w:rsidRPr="00505F94">
        <w:rPr>
          <w:b/>
          <w:bCs/>
        </w:rPr>
        <w:t>4. Leder draagt de herinnering van offer en toewijding</w:t>
      </w:r>
    </w:p>
    <w:p w14:paraId="03B1525C" w14:textId="77777777" w:rsidR="00505F94" w:rsidRPr="00505F94" w:rsidRDefault="00505F94" w:rsidP="00505F94">
      <w:r w:rsidRPr="00505F94">
        <w:t>In het Oude Testament werd leder gebruikt in:</w:t>
      </w:r>
    </w:p>
    <w:p w14:paraId="44B142B4" w14:textId="77777777" w:rsidR="00505F94" w:rsidRPr="00505F94" w:rsidRDefault="00505F94" w:rsidP="00505F94">
      <w:pPr>
        <w:numPr>
          <w:ilvl w:val="0"/>
          <w:numId w:val="19"/>
        </w:numPr>
      </w:pPr>
      <w:r w:rsidRPr="00505F94">
        <w:t>tabernakelconstructies</w:t>
      </w:r>
    </w:p>
    <w:p w14:paraId="5F58BE78" w14:textId="77777777" w:rsidR="00505F94" w:rsidRPr="00505F94" w:rsidRDefault="00505F94" w:rsidP="00505F94">
      <w:pPr>
        <w:numPr>
          <w:ilvl w:val="0"/>
          <w:numId w:val="19"/>
        </w:numPr>
      </w:pPr>
      <w:r w:rsidRPr="00505F94">
        <w:t>riemen voor priesters</w:t>
      </w:r>
    </w:p>
    <w:p w14:paraId="6A8FDB95" w14:textId="77777777" w:rsidR="00505F94" w:rsidRPr="00505F94" w:rsidRDefault="00505F94" w:rsidP="00505F94">
      <w:pPr>
        <w:numPr>
          <w:ilvl w:val="0"/>
          <w:numId w:val="19"/>
        </w:numPr>
      </w:pPr>
      <w:r w:rsidRPr="00505F94">
        <w:t>instrumenten voor aanbidding</w:t>
      </w:r>
    </w:p>
    <w:p w14:paraId="2BE7C2BD" w14:textId="77777777" w:rsidR="00505F94" w:rsidRPr="00505F94" w:rsidRDefault="00505F94" w:rsidP="00505F94">
      <w:pPr>
        <w:numPr>
          <w:ilvl w:val="0"/>
          <w:numId w:val="19"/>
        </w:numPr>
      </w:pPr>
      <w:r w:rsidRPr="00505F94">
        <w:t>rituele voorwerpen</w:t>
      </w:r>
    </w:p>
    <w:p w14:paraId="75269DCE" w14:textId="77777777" w:rsidR="00505F94" w:rsidRPr="00505F94" w:rsidRDefault="00505F94" w:rsidP="00505F94">
      <w:r w:rsidRPr="00505F94">
        <w:t>Het is een materiaal dat spreekt van toewijding, offer, aanraking door God.</w:t>
      </w:r>
    </w:p>
    <w:p w14:paraId="6580DD2C" w14:textId="4CD644C3" w:rsidR="00505F94" w:rsidRPr="00505F94" w:rsidRDefault="00505F94" w:rsidP="00505F94">
      <w:r w:rsidRPr="00505F94">
        <w:t xml:space="preserve">In </w:t>
      </w:r>
      <w:r>
        <w:t xml:space="preserve">mijn </w:t>
      </w:r>
      <w:r w:rsidRPr="00505F94">
        <w:t>kunstwerk:</w:t>
      </w:r>
    </w:p>
    <w:p w14:paraId="1BB1CC36" w14:textId="77777777" w:rsidR="00505F94" w:rsidRPr="00505F94" w:rsidRDefault="00505F94" w:rsidP="00505F94">
      <w:r w:rsidRPr="00505F94">
        <w:rPr>
          <w:i/>
          <w:iCs/>
        </w:rPr>
        <w:t>“De Zegenkroon rust op een fundament dat door toewijding is gevormd.”</w:t>
      </w:r>
    </w:p>
    <w:p w14:paraId="0EF3E453" w14:textId="77777777" w:rsidR="00505F94" w:rsidRPr="00505F94" w:rsidRDefault="00505F94" w:rsidP="00505F94">
      <w:r w:rsidRPr="00505F94">
        <w:t>Het is alsof de hoeken fluisteren:</w:t>
      </w:r>
    </w:p>
    <w:p w14:paraId="3D8AFA2D" w14:textId="13724269" w:rsidR="00505F94" w:rsidRPr="00505F94" w:rsidRDefault="00505F94" w:rsidP="00505F94">
      <w:r w:rsidRPr="00505F94">
        <w:t>“Dit werk is niet alleen kunst — het is aanbidding</w:t>
      </w:r>
      <w:r>
        <w:t xml:space="preserve"> wie God is, in mijn leven</w:t>
      </w:r>
      <w:r w:rsidRPr="00505F94">
        <w:t>.”</w:t>
      </w:r>
    </w:p>
    <w:p w14:paraId="17AC68C4" w14:textId="7A3E38C1" w:rsidR="00505F94" w:rsidRPr="00505F94" w:rsidRDefault="00505F94" w:rsidP="00505F94">
      <w:pPr>
        <w:rPr>
          <w:b/>
          <w:bCs/>
        </w:rPr>
      </w:pPr>
      <w:r w:rsidRPr="00505F94">
        <w:rPr>
          <w:b/>
          <w:bCs/>
        </w:rPr>
        <w:t>5. Leder als profetisch beeld van identiteit</w:t>
      </w:r>
    </w:p>
    <w:p w14:paraId="4C3BE791" w14:textId="77777777" w:rsidR="00505F94" w:rsidRPr="00505F94" w:rsidRDefault="00505F94" w:rsidP="00505F94">
      <w:r w:rsidRPr="00505F94">
        <w:t>Een huid is een identiteit. Het bedekt, het definieert, het beschermt.</w:t>
      </w:r>
    </w:p>
    <w:p w14:paraId="312F80A4" w14:textId="3D04CCB4" w:rsidR="00505F94" w:rsidRPr="00505F94" w:rsidRDefault="00505F94" w:rsidP="00505F94">
      <w:r w:rsidRPr="00505F94">
        <w:lastRenderedPageBreak/>
        <w:t>Door</w:t>
      </w:r>
      <w:r>
        <w:t>dat ik</w:t>
      </w:r>
      <w:r w:rsidRPr="00505F94">
        <w:t xml:space="preserve"> leder in de hoeken </w:t>
      </w:r>
      <w:r>
        <w:t>heb geplaatst</w:t>
      </w:r>
      <w:r w:rsidRPr="00505F94">
        <w:t xml:space="preserve">, zeg </w:t>
      </w:r>
      <w:r>
        <w:t xml:space="preserve">ik dan; </w:t>
      </w:r>
    </w:p>
    <w:p w14:paraId="0666DAB0" w14:textId="77777777" w:rsidR="00505F94" w:rsidRPr="00505F94" w:rsidRDefault="00505F94" w:rsidP="00505F94">
      <w:r w:rsidRPr="00505F94">
        <w:rPr>
          <w:i/>
          <w:iCs/>
        </w:rPr>
        <w:t>“Mijn identiteit is verweven met de zegen die God op mijn leven legt.”</w:t>
      </w:r>
    </w:p>
    <w:p w14:paraId="32E053E0" w14:textId="77777777" w:rsidR="00505F94" w:rsidRPr="00505F94" w:rsidRDefault="00505F94" w:rsidP="00505F94">
      <w:r w:rsidRPr="00505F94">
        <w:t>Het maakt de kroon niet alleen een object, maar een persoonlijk mandaat.</w:t>
      </w:r>
    </w:p>
    <w:p w14:paraId="55474B7B" w14:textId="77777777" w:rsidR="00505F94" w:rsidRDefault="00505F94" w:rsidP="00505F94">
      <w:pPr>
        <w:rPr>
          <w:rFonts w:ascii="Segoe UI Emoji" w:hAnsi="Segoe UI Emoji" w:cs="Segoe UI Emoji"/>
          <w:b/>
          <w:bCs/>
        </w:rPr>
      </w:pPr>
    </w:p>
    <w:p w14:paraId="62FE8C38" w14:textId="627FA0C3" w:rsidR="00505F94" w:rsidRPr="00505F94" w:rsidRDefault="00505F94" w:rsidP="00505F94">
      <w:pPr>
        <w:rPr>
          <w:b/>
          <w:bCs/>
        </w:rPr>
      </w:pPr>
      <w:r w:rsidRPr="00505F94">
        <w:rPr>
          <w:b/>
          <w:bCs/>
        </w:rPr>
        <w:t>Samenvattende profetische betekenis</w:t>
      </w:r>
    </w:p>
    <w:p w14:paraId="5A5623FF" w14:textId="77777777" w:rsidR="00505F94" w:rsidRPr="00505F94" w:rsidRDefault="00505F94" w:rsidP="00505F94">
      <w:r w:rsidRPr="00505F94">
        <w:rPr>
          <w:i/>
          <w:iCs/>
        </w:rPr>
        <w:t>“De hoeken van mijn leven zijn verbonden door verbond, beschermd door Gods kracht, geheeld door Zijn aanraking, en gedragen door een identiteit die door Hem gevormd is. De Zegenkroon rust op een fundament dat leeft, dat offert, dat verbindt en dat standhoudt.”</w:t>
      </w:r>
    </w:p>
    <w:p w14:paraId="5CC7540F" w14:textId="49E9F1BB" w:rsidR="00505F94" w:rsidRPr="00191FDA" w:rsidRDefault="00093FF9" w:rsidP="00191FDA">
      <w:r>
        <w:t>(Jezus nieuw bloedverbond met ons)</w:t>
      </w:r>
    </w:p>
    <w:sectPr w:rsidR="00505F94" w:rsidRPr="00191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1DF1"/>
    <w:multiLevelType w:val="multilevel"/>
    <w:tmpl w:val="B0F4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86BBD"/>
    <w:multiLevelType w:val="multilevel"/>
    <w:tmpl w:val="02B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F420D"/>
    <w:multiLevelType w:val="multilevel"/>
    <w:tmpl w:val="3A2E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57FF6"/>
    <w:multiLevelType w:val="multilevel"/>
    <w:tmpl w:val="A1E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D46B7"/>
    <w:multiLevelType w:val="multilevel"/>
    <w:tmpl w:val="528A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53A7D"/>
    <w:multiLevelType w:val="multilevel"/>
    <w:tmpl w:val="1EA4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41103"/>
    <w:multiLevelType w:val="multilevel"/>
    <w:tmpl w:val="A69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141FD"/>
    <w:multiLevelType w:val="multilevel"/>
    <w:tmpl w:val="796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243F3"/>
    <w:multiLevelType w:val="multilevel"/>
    <w:tmpl w:val="F42C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C80431"/>
    <w:multiLevelType w:val="multilevel"/>
    <w:tmpl w:val="E3A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3C10AF"/>
    <w:multiLevelType w:val="multilevel"/>
    <w:tmpl w:val="5A8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AB34A5"/>
    <w:multiLevelType w:val="multilevel"/>
    <w:tmpl w:val="A96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EA7AEE"/>
    <w:multiLevelType w:val="multilevel"/>
    <w:tmpl w:val="AA2E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0857CD"/>
    <w:multiLevelType w:val="multilevel"/>
    <w:tmpl w:val="41E6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2329C6"/>
    <w:multiLevelType w:val="multilevel"/>
    <w:tmpl w:val="8864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74CAF"/>
    <w:multiLevelType w:val="multilevel"/>
    <w:tmpl w:val="1C34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B19FC"/>
    <w:multiLevelType w:val="multilevel"/>
    <w:tmpl w:val="FFCE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082861"/>
    <w:multiLevelType w:val="multilevel"/>
    <w:tmpl w:val="943A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CE45C0"/>
    <w:multiLevelType w:val="multilevel"/>
    <w:tmpl w:val="4148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299369">
    <w:abstractNumId w:val="7"/>
  </w:num>
  <w:num w:numId="2" w16cid:durableId="32584981">
    <w:abstractNumId w:val="9"/>
  </w:num>
  <w:num w:numId="3" w16cid:durableId="1440489696">
    <w:abstractNumId w:val="3"/>
  </w:num>
  <w:num w:numId="4" w16cid:durableId="917251986">
    <w:abstractNumId w:val="11"/>
  </w:num>
  <w:num w:numId="5" w16cid:durableId="453181535">
    <w:abstractNumId w:val="14"/>
  </w:num>
  <w:num w:numId="6" w16cid:durableId="1555115413">
    <w:abstractNumId w:val="12"/>
  </w:num>
  <w:num w:numId="7" w16cid:durableId="1193885118">
    <w:abstractNumId w:val="10"/>
  </w:num>
  <w:num w:numId="8" w16cid:durableId="1949849349">
    <w:abstractNumId w:val="16"/>
  </w:num>
  <w:num w:numId="9" w16cid:durableId="1290355645">
    <w:abstractNumId w:val="1"/>
  </w:num>
  <w:num w:numId="10" w16cid:durableId="1528135105">
    <w:abstractNumId w:val="15"/>
  </w:num>
  <w:num w:numId="11" w16cid:durableId="1641376497">
    <w:abstractNumId w:val="6"/>
  </w:num>
  <w:num w:numId="12" w16cid:durableId="164825135">
    <w:abstractNumId w:val="18"/>
  </w:num>
  <w:num w:numId="13" w16cid:durableId="62336800">
    <w:abstractNumId w:val="2"/>
  </w:num>
  <w:num w:numId="14" w16cid:durableId="977564062">
    <w:abstractNumId w:val="5"/>
  </w:num>
  <w:num w:numId="15" w16cid:durableId="1968510208">
    <w:abstractNumId w:val="0"/>
  </w:num>
  <w:num w:numId="16" w16cid:durableId="1306738479">
    <w:abstractNumId w:val="8"/>
  </w:num>
  <w:num w:numId="17" w16cid:durableId="858548861">
    <w:abstractNumId w:val="13"/>
  </w:num>
  <w:num w:numId="18" w16cid:durableId="21589215">
    <w:abstractNumId w:val="4"/>
  </w:num>
  <w:num w:numId="19" w16cid:durableId="18086241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0664EA"/>
    <w:rsid w:val="00093FF9"/>
    <w:rsid w:val="00126815"/>
    <w:rsid w:val="0015332C"/>
    <w:rsid w:val="00191FDA"/>
    <w:rsid w:val="00194C89"/>
    <w:rsid w:val="001F63FE"/>
    <w:rsid w:val="00363F52"/>
    <w:rsid w:val="00396564"/>
    <w:rsid w:val="00451F40"/>
    <w:rsid w:val="004D0A4C"/>
    <w:rsid w:val="004D170F"/>
    <w:rsid w:val="004E36C1"/>
    <w:rsid w:val="00505F94"/>
    <w:rsid w:val="00506BE1"/>
    <w:rsid w:val="0066779D"/>
    <w:rsid w:val="00792602"/>
    <w:rsid w:val="007939AD"/>
    <w:rsid w:val="00914A9A"/>
    <w:rsid w:val="00916BDA"/>
    <w:rsid w:val="00947910"/>
    <w:rsid w:val="00951B52"/>
    <w:rsid w:val="00BD4CFA"/>
    <w:rsid w:val="00C6581F"/>
    <w:rsid w:val="00C80FBE"/>
    <w:rsid w:val="00CD5A99"/>
    <w:rsid w:val="00E10FDC"/>
    <w:rsid w:val="00E25AC8"/>
    <w:rsid w:val="00E826BA"/>
    <w:rsid w:val="00EB01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 w:type="character" w:styleId="Hyperlink">
    <w:name w:val="Hyperlink"/>
    <w:basedOn w:val="Standaardalinea-lettertype"/>
    <w:uiPriority w:val="99"/>
    <w:unhideWhenUsed/>
    <w:rsid w:val="00CD5A99"/>
    <w:rPr>
      <w:color w:val="467886" w:themeColor="hyperlink"/>
      <w:u w:val="single"/>
    </w:rPr>
  </w:style>
  <w:style w:type="character" w:styleId="Onopgelostemelding">
    <w:name w:val="Unresolved Mention"/>
    <w:basedOn w:val="Standaardalinea-lettertype"/>
    <w:uiPriority w:val="99"/>
    <w:semiHidden/>
    <w:unhideWhenUsed/>
    <w:rsid w:val="00CD5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1427</Words>
  <Characters>7693</Characters>
  <Application>Microsoft Office Word</Application>
  <DocSecurity>0</DocSecurity>
  <Lines>197</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7</cp:revision>
  <dcterms:created xsi:type="dcterms:W3CDTF">2026-08-27T17:52:00Z</dcterms:created>
  <dcterms:modified xsi:type="dcterms:W3CDTF">2026-08-27T19:45:00Z</dcterms:modified>
</cp:coreProperties>
</file>