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13620" w14:textId="77777777" w:rsidR="00BE2037" w:rsidRDefault="00BE2037" w:rsidP="00BE2037">
      <w:r>
        <w:t xml:space="preserve">Artist/ Kunstenaar: Maaike </w:t>
      </w:r>
      <w:proofErr w:type="spellStart"/>
      <w:r>
        <w:t>Lamsens</w:t>
      </w:r>
      <w:proofErr w:type="spellEnd"/>
      <w:r>
        <w:t xml:space="preserve"> </w:t>
      </w:r>
    </w:p>
    <w:p w14:paraId="2A2637A1" w14:textId="77777777" w:rsidR="00BE2037" w:rsidRDefault="00BE2037" w:rsidP="00BE2037">
      <w:r>
        <w:t xml:space="preserve"> </w:t>
      </w:r>
    </w:p>
    <w:p w14:paraId="1730D257" w14:textId="77777777" w:rsidR="00BE2037" w:rsidRDefault="00BE2037" w:rsidP="00BE2037">
      <w:r>
        <w:t>Gaaipersstraat 27</w:t>
      </w:r>
    </w:p>
    <w:p w14:paraId="47020595" w14:textId="77777777" w:rsidR="00BE2037" w:rsidRDefault="00BE2037" w:rsidP="00BE2037">
      <w:r>
        <w:t>8800 Roeselare</w:t>
      </w:r>
    </w:p>
    <w:p w14:paraId="339D04E3" w14:textId="77777777" w:rsidR="00BE2037" w:rsidRDefault="00BE2037" w:rsidP="00BE2037">
      <w:r>
        <w:t>België (Europa)</w:t>
      </w:r>
    </w:p>
    <w:p w14:paraId="29D1578D" w14:textId="77777777" w:rsidR="00BE2037" w:rsidRDefault="00BE2037" w:rsidP="00BE2037">
      <w:r>
        <w:t xml:space="preserve">BTW </w:t>
      </w:r>
      <w:proofErr w:type="spellStart"/>
      <w:r>
        <w:t>nr</w:t>
      </w:r>
      <w:proofErr w:type="spellEnd"/>
      <w:r>
        <w:t xml:space="preserve"> BE 0562.738.075</w:t>
      </w:r>
    </w:p>
    <w:p w14:paraId="5F1882F4" w14:textId="77777777" w:rsidR="00BE2037" w:rsidRPr="00A15043" w:rsidRDefault="00BE2037" w:rsidP="00BE2037">
      <w:pPr>
        <w:rPr>
          <w:lang w:val="en-IE"/>
        </w:rPr>
      </w:pPr>
      <w:r w:rsidRPr="00A15043">
        <w:rPr>
          <w:lang w:val="en-IE"/>
        </w:rPr>
        <w:t>IBAN: BE90 9734 3176 6232</w:t>
      </w:r>
    </w:p>
    <w:p w14:paraId="4A64B676" w14:textId="77777777" w:rsidR="00BE2037" w:rsidRPr="00A15043" w:rsidRDefault="00BE2037" w:rsidP="00BE2037">
      <w:pPr>
        <w:rPr>
          <w:lang w:val="en-IE"/>
        </w:rPr>
      </w:pPr>
      <w:r w:rsidRPr="00A15043">
        <w:rPr>
          <w:lang w:val="en-IE"/>
        </w:rPr>
        <w:t>ArtLupin@outlook.com</w:t>
      </w:r>
    </w:p>
    <w:p w14:paraId="14B8B552" w14:textId="77777777" w:rsidR="00BE2037" w:rsidRPr="00BE2037" w:rsidRDefault="00BE2037" w:rsidP="00BE2037">
      <w:pPr>
        <w:rPr>
          <w:lang w:val="en-IE"/>
        </w:rPr>
      </w:pPr>
      <w:r w:rsidRPr="00BE2037">
        <w:rPr>
          <w:lang w:val="en-IE"/>
        </w:rPr>
        <w:t>(+32) (0) 476/95.39.00</w:t>
      </w:r>
    </w:p>
    <w:p w14:paraId="0D10C636" w14:textId="77777777" w:rsidR="00BE2037" w:rsidRDefault="00BE2037" w:rsidP="00BE2037">
      <w:r>
        <w:t>ArtLupin73 (KMO)</w:t>
      </w:r>
    </w:p>
    <w:p w14:paraId="5790BAAA" w14:textId="3A6DC7A2" w:rsidR="00BE2037" w:rsidRDefault="00BE2037" w:rsidP="00BE2037">
      <w:r>
        <w:t xml:space="preserve">Maaike </w:t>
      </w:r>
      <w:proofErr w:type="spellStart"/>
      <w:r>
        <w:t>Lamsens</w:t>
      </w:r>
      <w:proofErr w:type="spellEnd"/>
      <w:r>
        <w:t xml:space="preserve"> - ArtLupin73 (BLOG) </w:t>
      </w:r>
      <w:hyperlink r:id="rId5" w:history="1">
        <w:r w:rsidRPr="00384546">
          <w:rPr>
            <w:rStyle w:val="Hyperlink"/>
          </w:rPr>
          <w:t xml:space="preserve">Mijn werken &amp; verhaal | Maaike </w:t>
        </w:r>
        <w:proofErr w:type="spellStart"/>
        <w:r w:rsidRPr="00384546">
          <w:rPr>
            <w:rStyle w:val="Hyperlink"/>
          </w:rPr>
          <w:t>Lamsens</w:t>
        </w:r>
        <w:proofErr w:type="spellEnd"/>
        <w:r w:rsidRPr="00384546">
          <w:rPr>
            <w:rStyle w:val="Hyperlink"/>
          </w:rPr>
          <w:t xml:space="preserve"> - ArtLupin73</w:t>
        </w:r>
      </w:hyperlink>
    </w:p>
    <w:p w14:paraId="7297DB64" w14:textId="77777777" w:rsidR="00BE2037" w:rsidRDefault="00BE2037" w:rsidP="00BE2037"/>
    <w:p w14:paraId="133C7928" w14:textId="77777777" w:rsidR="00BE2037" w:rsidRDefault="00BE2037" w:rsidP="00BE2037"/>
    <w:p w14:paraId="6655FCAC" w14:textId="4204BC01" w:rsidR="00BE2037" w:rsidRPr="00A15043" w:rsidRDefault="00BE2037" w:rsidP="00BE2037">
      <w:r>
        <w:rPr>
          <w:noProof/>
        </w:rPr>
        <w:drawing>
          <wp:anchor distT="0" distB="0" distL="114300" distR="114300" simplePos="0" relativeHeight="251658240" behindDoc="1" locked="0" layoutInCell="1" allowOverlap="1" wp14:anchorId="4AAD5711" wp14:editId="700DF2AB">
            <wp:simplePos x="0" y="0"/>
            <wp:positionH relativeFrom="column">
              <wp:posOffset>4666</wp:posOffset>
            </wp:positionH>
            <wp:positionV relativeFrom="paragraph">
              <wp:posOffset>442</wp:posOffset>
            </wp:positionV>
            <wp:extent cx="1590261" cy="2908732"/>
            <wp:effectExtent l="0" t="0" r="0" b="6350"/>
            <wp:wrapTight wrapText="bothSides">
              <wp:wrapPolygon edited="0">
                <wp:start x="0" y="0"/>
                <wp:lineTo x="0" y="21506"/>
                <wp:lineTo x="21220" y="21506"/>
                <wp:lineTo x="21220" y="0"/>
                <wp:lineTo x="0" y="0"/>
              </wp:wrapPolygon>
            </wp:wrapTight>
            <wp:docPr id="1983866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6658" name="Afbeelding 198386658"/>
                    <pic:cNvPicPr/>
                  </pic:nvPicPr>
                  <pic:blipFill rotWithShape="1">
                    <a:blip r:embed="rId6" cstate="print">
                      <a:extLst>
                        <a:ext uri="{28A0092B-C50C-407E-A947-70E740481C1C}">
                          <a14:useLocalDpi xmlns:a14="http://schemas.microsoft.com/office/drawing/2010/main" val="0"/>
                        </a:ext>
                      </a:extLst>
                    </a:blip>
                    <a:srcRect l="16189" t="7695" r="21104" b="6282"/>
                    <a:stretch>
                      <a:fillRect/>
                    </a:stretch>
                  </pic:blipFill>
                  <pic:spPr bwMode="auto">
                    <a:xfrm>
                      <a:off x="0" y="0"/>
                      <a:ext cx="1590261" cy="2908732"/>
                    </a:xfrm>
                    <a:prstGeom prst="rect">
                      <a:avLst/>
                    </a:prstGeom>
                    <a:ln>
                      <a:noFill/>
                    </a:ln>
                    <a:extLst>
                      <a:ext uri="{53640926-AAD7-44D8-BBD7-CCE9431645EC}">
                        <a14:shadowObscured xmlns:a14="http://schemas.microsoft.com/office/drawing/2010/main"/>
                      </a:ext>
                    </a:extLst>
                  </pic:spPr>
                </pic:pic>
              </a:graphicData>
            </a:graphic>
          </wp:anchor>
        </w:drawing>
      </w:r>
      <w:r w:rsidRPr="00BE3FD0">
        <w:t xml:space="preserve">Titel: </w:t>
      </w:r>
      <w:r>
        <w:t xml:space="preserve">Aroma: De </w:t>
      </w:r>
      <w:r>
        <w:t>Mysterieuze vrouw</w:t>
      </w:r>
      <w:r w:rsidRPr="00A15043">
        <w:t xml:space="preserve"> </w:t>
      </w:r>
    </w:p>
    <w:p w14:paraId="0BCB486D" w14:textId="77777777" w:rsidR="00BE2037" w:rsidRDefault="00BE2037" w:rsidP="00BE2037">
      <w:r>
        <w:t>Werk Jaar: 2017</w:t>
      </w:r>
    </w:p>
    <w:p w14:paraId="10A62D55" w14:textId="36BFE4A1" w:rsidR="00BE2037" w:rsidRDefault="00BE2037" w:rsidP="00BE2037">
      <w:proofErr w:type="spellStart"/>
      <w:r>
        <w:t>Nr</w:t>
      </w:r>
      <w:proofErr w:type="spellEnd"/>
      <w:r>
        <w:t xml:space="preserve"> kunstwerk: 000</w:t>
      </w:r>
      <w:r w:rsidR="004D4D84">
        <w:t>37</w:t>
      </w:r>
    </w:p>
    <w:p w14:paraId="5225BE0A" w14:textId="77777777" w:rsidR="00BE2037" w:rsidRDefault="00BE2037" w:rsidP="00BE2037">
      <w:r>
        <w:t>Doek: Vlas op frame - Verf: Acryl</w:t>
      </w:r>
    </w:p>
    <w:p w14:paraId="3F08EDE5" w14:textId="77777777" w:rsidR="00BF7E4D" w:rsidRDefault="00BE2037" w:rsidP="00BE2037">
      <w:r>
        <w:t xml:space="preserve">Hoogte </w:t>
      </w:r>
      <w:r w:rsidR="004D4D84">
        <w:t>180</w:t>
      </w:r>
      <w:r>
        <w:t xml:space="preserve"> cm – Breedte </w:t>
      </w:r>
      <w:r w:rsidR="004D4D84">
        <w:t>1</w:t>
      </w:r>
      <w:r w:rsidR="00442F19">
        <w:t>0</w:t>
      </w:r>
      <w:r w:rsidR="004D4D84">
        <w:t>0</w:t>
      </w:r>
      <w:r>
        <w:t xml:space="preserve"> cm – </w:t>
      </w:r>
    </w:p>
    <w:p w14:paraId="0CF86D43" w14:textId="3D77FBF0" w:rsidR="00BE2037" w:rsidRDefault="00BE2037" w:rsidP="00BE2037">
      <w:r>
        <w:t xml:space="preserve">Dikte 2 cm – Gewicht: </w:t>
      </w:r>
      <w:r w:rsidR="00BF7E4D">
        <w:t>6, 800</w:t>
      </w:r>
      <w:r>
        <w:t>kg</w:t>
      </w:r>
    </w:p>
    <w:p w14:paraId="31845ED6" w14:textId="77777777" w:rsidR="00BE2037" w:rsidRDefault="00BE2037" w:rsidP="00BE2037">
      <w:r>
        <w:t>Materialen: -</w:t>
      </w:r>
    </w:p>
    <w:p w14:paraId="3E36F3C3" w14:textId="77777777" w:rsidR="00BE2037" w:rsidRDefault="00BE2037" w:rsidP="00BE2037"/>
    <w:p w14:paraId="5D324645" w14:textId="13D56DB4" w:rsidR="00BE2037" w:rsidRDefault="00BE2037" w:rsidP="00BE2037">
      <w:r>
        <w:t>Prijs: Inclusief BTW € 2</w:t>
      </w:r>
      <w:r w:rsidR="000B34E1">
        <w:t>4 00</w:t>
      </w:r>
      <w:r>
        <w:t>0,00</w:t>
      </w:r>
    </w:p>
    <w:p w14:paraId="0606ECD9" w14:textId="77777777" w:rsidR="00BE2037" w:rsidRDefault="00BE2037"/>
    <w:p w14:paraId="427E97AB" w14:textId="77777777" w:rsidR="000B34E1" w:rsidRDefault="000B34E1"/>
    <w:p w14:paraId="0B69AE68" w14:textId="77777777" w:rsidR="000B34E1" w:rsidRPr="000B34E1" w:rsidRDefault="000B34E1" w:rsidP="000B34E1">
      <w:pPr>
        <w:rPr>
          <w:b/>
          <w:bCs/>
        </w:rPr>
      </w:pPr>
      <w:r w:rsidRPr="000B34E1">
        <w:rPr>
          <w:rFonts w:ascii="Segoe UI Emoji" w:hAnsi="Segoe UI Emoji" w:cs="Segoe UI Emoji"/>
          <w:b/>
          <w:bCs/>
        </w:rPr>
        <w:t>🌙</w:t>
      </w:r>
      <w:r w:rsidRPr="000B34E1">
        <w:rPr>
          <w:b/>
          <w:bCs/>
        </w:rPr>
        <w:t xml:space="preserve"> Innerlijke wereld en betekenis</w:t>
      </w:r>
    </w:p>
    <w:p w14:paraId="70548792" w14:textId="77777777" w:rsidR="000B34E1" w:rsidRPr="000B34E1" w:rsidRDefault="000B34E1" w:rsidP="000B34E1">
      <w:r w:rsidRPr="000B34E1">
        <w:t xml:space="preserve">Dit werk komt voort uit een diep verlangen — het verlangen dat ontstaat wanneer iemand “zwanger” is van een droom, een roeping of een gebed dat nog niet zichtbaar is. De vrouw staat met haar rug naar de kijker, een bewuste keuze: wat in haar groeit, is </w:t>
      </w:r>
      <w:r w:rsidRPr="000B34E1">
        <w:lastRenderedPageBreak/>
        <w:t>heilig en verborgen. Ze draagt iets dat nog niet gedeeld mag worden, iets dat bescherming nodig heeft tot het tijd is om geboren te worden.</w:t>
      </w:r>
    </w:p>
    <w:p w14:paraId="75E1EA4A" w14:textId="77777777" w:rsidR="000B34E1" w:rsidRPr="000B34E1" w:rsidRDefault="000B34E1" w:rsidP="000B34E1">
      <w:r w:rsidRPr="000B34E1">
        <w:t>Haar houding is stil, waardig en vastberaden. Ze weet waarvoor ze staat. Ze bewaakt wat God in haar heeft gelegd.</w:t>
      </w:r>
    </w:p>
    <w:p w14:paraId="76E61BA1" w14:textId="77777777" w:rsidR="000B34E1" w:rsidRPr="000B34E1" w:rsidRDefault="000B34E1" w:rsidP="000B34E1">
      <w:pPr>
        <w:rPr>
          <w:b/>
          <w:bCs/>
        </w:rPr>
      </w:pPr>
      <w:r w:rsidRPr="000B34E1">
        <w:rPr>
          <w:rFonts w:ascii="Segoe UI Emoji" w:hAnsi="Segoe UI Emoji" w:cs="Segoe UI Emoji"/>
          <w:b/>
          <w:bCs/>
        </w:rPr>
        <w:t>🌺</w:t>
      </w:r>
      <w:r w:rsidRPr="000B34E1">
        <w:rPr>
          <w:b/>
          <w:bCs/>
        </w:rPr>
        <w:t xml:space="preserve"> De verborgenheid van de droom</w:t>
      </w:r>
    </w:p>
    <w:p w14:paraId="74BEEE57" w14:textId="77777777" w:rsidR="000B34E1" w:rsidRPr="000B34E1" w:rsidRDefault="000B34E1" w:rsidP="000B34E1">
      <w:r w:rsidRPr="000B34E1">
        <w:t>Dat haar gezicht niet zichtbaar is, benadrukt het mysterie. Sommige dromen moeten in stilte gedragen worden — niet omdat ze klein zijn, maar juist omdat ze kostbaar zijn. De vrouw kiest ervoor haar “zwangerschap” geheim te houden tot het moment van geboorte. Ze beschermt haar droom tegen stemmen die zouden kunnen ontmoedigen, tegen jaloezie, tegen woorden die afbreken in plaats van opbouwen.</w:t>
      </w:r>
    </w:p>
    <w:p w14:paraId="5BCA6D60" w14:textId="77777777" w:rsidR="000B34E1" w:rsidRPr="000B34E1" w:rsidRDefault="000B34E1" w:rsidP="000B34E1">
      <w:r w:rsidRPr="000B34E1">
        <w:t>Ze staat alleen, maar niet verlaten. Ze staat in kracht.</w:t>
      </w:r>
    </w:p>
    <w:p w14:paraId="7FD2D9C2" w14:textId="77777777" w:rsidR="000B34E1" w:rsidRPr="000B34E1" w:rsidRDefault="000B34E1" w:rsidP="000B34E1">
      <w:pPr>
        <w:rPr>
          <w:b/>
          <w:bCs/>
        </w:rPr>
      </w:pPr>
      <w:r w:rsidRPr="000B34E1">
        <w:rPr>
          <w:rFonts w:ascii="Segoe UI Emoji" w:hAnsi="Segoe UI Emoji" w:cs="Segoe UI Emoji"/>
          <w:b/>
          <w:bCs/>
        </w:rPr>
        <w:t>🔥</w:t>
      </w:r>
      <w:r w:rsidRPr="000B34E1">
        <w:rPr>
          <w:b/>
          <w:bCs/>
        </w:rPr>
        <w:t xml:space="preserve"> De taal van de Geest</w:t>
      </w:r>
    </w:p>
    <w:p w14:paraId="56F8D82B" w14:textId="77777777" w:rsidR="000B34E1" w:rsidRPr="000B34E1" w:rsidRDefault="000B34E1" w:rsidP="000B34E1">
      <w:r w:rsidRPr="000B34E1">
        <w:t>Terwijl ze wacht, bidt ze in tongen — de taal van de Heilige Geest. Dit gebed is een mysterie: ze weet niet wat ze bidt, maar de Geest bidt door haar heen. Hij bidt:</w:t>
      </w:r>
    </w:p>
    <w:p w14:paraId="2389CAA8" w14:textId="77777777" w:rsidR="000B34E1" w:rsidRPr="000B34E1" w:rsidRDefault="000B34E1" w:rsidP="000B34E1">
      <w:pPr>
        <w:numPr>
          <w:ilvl w:val="0"/>
          <w:numId w:val="1"/>
        </w:numPr>
      </w:pPr>
      <w:r w:rsidRPr="000B34E1">
        <w:t>voor bescherming</w:t>
      </w:r>
    </w:p>
    <w:p w14:paraId="78304B1F" w14:textId="77777777" w:rsidR="000B34E1" w:rsidRPr="000B34E1" w:rsidRDefault="000B34E1" w:rsidP="000B34E1">
      <w:pPr>
        <w:numPr>
          <w:ilvl w:val="0"/>
          <w:numId w:val="1"/>
        </w:numPr>
      </w:pPr>
      <w:r w:rsidRPr="000B34E1">
        <w:t>voor gebeurtenissen die moeten plaatsvinden</w:t>
      </w:r>
    </w:p>
    <w:p w14:paraId="6FBED806" w14:textId="77777777" w:rsidR="000B34E1" w:rsidRPr="000B34E1" w:rsidRDefault="000B34E1" w:rsidP="000B34E1">
      <w:pPr>
        <w:numPr>
          <w:ilvl w:val="0"/>
          <w:numId w:val="1"/>
        </w:numPr>
      </w:pPr>
      <w:r w:rsidRPr="000B34E1">
        <w:t>voor kracht in lichaam en ziel</w:t>
      </w:r>
    </w:p>
    <w:p w14:paraId="07725073" w14:textId="77777777" w:rsidR="000B34E1" w:rsidRPr="000B34E1" w:rsidRDefault="000B34E1" w:rsidP="000B34E1">
      <w:pPr>
        <w:numPr>
          <w:ilvl w:val="0"/>
          <w:numId w:val="1"/>
        </w:numPr>
      </w:pPr>
      <w:r w:rsidRPr="000B34E1">
        <w:t>voor de vervulling van Gods plannen</w:t>
      </w:r>
    </w:p>
    <w:p w14:paraId="4784FF67" w14:textId="77777777" w:rsidR="000B34E1" w:rsidRPr="000B34E1" w:rsidRDefault="000B34E1" w:rsidP="000B34E1">
      <w:r w:rsidRPr="000B34E1">
        <w:t>Op onverwachte momenten vloeien de gebeden van Gods hart door haar eigen mond. Het onzichtbare wordt voorbereid in het verborgene.</w:t>
      </w:r>
    </w:p>
    <w:p w14:paraId="5446F207" w14:textId="77777777" w:rsidR="000B34E1" w:rsidRPr="000B34E1" w:rsidRDefault="000B34E1" w:rsidP="000B34E1">
      <w:pPr>
        <w:rPr>
          <w:b/>
          <w:bCs/>
        </w:rPr>
      </w:pPr>
      <w:r w:rsidRPr="000B34E1">
        <w:rPr>
          <w:rFonts w:ascii="Segoe UI Emoji" w:hAnsi="Segoe UI Emoji" w:cs="Segoe UI Emoji"/>
          <w:b/>
          <w:bCs/>
        </w:rPr>
        <w:t>🌾</w:t>
      </w:r>
      <w:r w:rsidRPr="000B34E1">
        <w:rPr>
          <w:b/>
          <w:bCs/>
        </w:rPr>
        <w:t xml:space="preserve"> Volharding en kracht</w:t>
      </w:r>
    </w:p>
    <w:p w14:paraId="40BFC7B1" w14:textId="77777777" w:rsidR="000B34E1" w:rsidRPr="000B34E1" w:rsidRDefault="000B34E1" w:rsidP="000B34E1">
      <w:r w:rsidRPr="000B34E1">
        <w:t>De vrouw staat alleen in de natuurlijke wereld, maar geestelijk is ze omringd door kracht. Ze volhardt, ze bewaakt, ze draagt. Ze weet dat wat God in haar heeft geplant, op Zijn tijd zal doorbreken. Haar houding is een beeld van geestelijke moed: het vermogen om te wachten, te beschermen en te vertrouwen.</w:t>
      </w:r>
    </w:p>
    <w:p w14:paraId="0085C41D" w14:textId="77777777" w:rsidR="000B34E1" w:rsidRDefault="000B34E1"/>
    <w:sectPr w:rsidR="000B34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754AD"/>
    <w:multiLevelType w:val="multilevel"/>
    <w:tmpl w:val="7AD6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41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37"/>
    <w:rsid w:val="000B34E1"/>
    <w:rsid w:val="00442F19"/>
    <w:rsid w:val="004D4D84"/>
    <w:rsid w:val="009C62C3"/>
    <w:rsid w:val="00BE2037"/>
    <w:rsid w:val="00BF7E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8EB65"/>
  <w15:chartTrackingRefBased/>
  <w15:docId w15:val="{F6051692-97A4-4D86-8008-2691618B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037"/>
  </w:style>
  <w:style w:type="paragraph" w:styleId="Kop1">
    <w:name w:val="heading 1"/>
    <w:basedOn w:val="Standaard"/>
    <w:next w:val="Standaard"/>
    <w:link w:val="Kop1Char"/>
    <w:uiPriority w:val="9"/>
    <w:qFormat/>
    <w:rsid w:val="00BE2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2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20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20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20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20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20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20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20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20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20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20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20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20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20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0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0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037"/>
    <w:rPr>
      <w:rFonts w:eastAsiaTheme="majorEastAsia" w:cstheme="majorBidi"/>
      <w:color w:val="272727" w:themeColor="text1" w:themeTint="D8"/>
    </w:rPr>
  </w:style>
  <w:style w:type="paragraph" w:styleId="Titel">
    <w:name w:val="Title"/>
    <w:basedOn w:val="Standaard"/>
    <w:next w:val="Standaard"/>
    <w:link w:val="TitelChar"/>
    <w:uiPriority w:val="10"/>
    <w:qFormat/>
    <w:rsid w:val="00BE2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20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20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20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20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2037"/>
    <w:rPr>
      <w:i/>
      <w:iCs/>
      <w:color w:val="404040" w:themeColor="text1" w:themeTint="BF"/>
    </w:rPr>
  </w:style>
  <w:style w:type="paragraph" w:styleId="Lijstalinea">
    <w:name w:val="List Paragraph"/>
    <w:basedOn w:val="Standaard"/>
    <w:uiPriority w:val="34"/>
    <w:qFormat/>
    <w:rsid w:val="00BE2037"/>
    <w:pPr>
      <w:ind w:left="720"/>
      <w:contextualSpacing/>
    </w:pPr>
  </w:style>
  <w:style w:type="character" w:styleId="Intensievebenadrukking">
    <w:name w:val="Intense Emphasis"/>
    <w:basedOn w:val="Standaardalinea-lettertype"/>
    <w:uiPriority w:val="21"/>
    <w:qFormat/>
    <w:rsid w:val="00BE2037"/>
    <w:rPr>
      <w:i/>
      <w:iCs/>
      <w:color w:val="0F4761" w:themeColor="accent1" w:themeShade="BF"/>
    </w:rPr>
  </w:style>
  <w:style w:type="paragraph" w:styleId="Duidelijkcitaat">
    <w:name w:val="Intense Quote"/>
    <w:basedOn w:val="Standaard"/>
    <w:next w:val="Standaard"/>
    <w:link w:val="DuidelijkcitaatChar"/>
    <w:uiPriority w:val="30"/>
    <w:qFormat/>
    <w:rsid w:val="00BE2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2037"/>
    <w:rPr>
      <w:i/>
      <w:iCs/>
      <w:color w:val="0F4761" w:themeColor="accent1" w:themeShade="BF"/>
    </w:rPr>
  </w:style>
  <w:style w:type="character" w:styleId="Intensieveverwijzing">
    <w:name w:val="Intense Reference"/>
    <w:basedOn w:val="Standaardalinea-lettertype"/>
    <w:uiPriority w:val="32"/>
    <w:qFormat/>
    <w:rsid w:val="00BE2037"/>
    <w:rPr>
      <w:b/>
      <w:bCs/>
      <w:smallCaps/>
      <w:color w:val="0F4761" w:themeColor="accent1" w:themeShade="BF"/>
      <w:spacing w:val="5"/>
    </w:rPr>
  </w:style>
  <w:style w:type="character" w:styleId="Hyperlink">
    <w:name w:val="Hyperlink"/>
    <w:basedOn w:val="Standaardalinea-lettertype"/>
    <w:uiPriority w:val="99"/>
    <w:unhideWhenUsed/>
    <w:rsid w:val="00BE20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maaike-lamsens-artlupin73.online/mijn-werken-verhaa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2016</Characters>
  <Application>Microsoft Office Word</Application>
  <DocSecurity>0</DocSecurity>
  <Lines>57</Lines>
  <Paragraphs>46</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5</cp:revision>
  <dcterms:created xsi:type="dcterms:W3CDTF">2026-08-15T17:41:00Z</dcterms:created>
  <dcterms:modified xsi:type="dcterms:W3CDTF">2026-08-15T18:09:00Z</dcterms:modified>
</cp:coreProperties>
</file>