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E0DB9" w14:textId="77777777" w:rsidR="00FF38E0" w:rsidRPr="00EC0F7D" w:rsidRDefault="00FF38E0" w:rsidP="00FF38E0">
      <w:pPr>
        <w:rPr>
          <w:rFonts w:ascii="Arial Nova Cond Light" w:hAnsi="Arial Nova Cond Light"/>
        </w:rPr>
      </w:pPr>
      <w:r w:rsidRPr="00EC0F7D">
        <w:rPr>
          <w:rFonts w:ascii="Arial Nova Cond Light" w:hAnsi="Arial Nova Cond Light"/>
        </w:rPr>
        <w:t xml:space="preserve">Artist/ Kunstenaar: Maaike Lamsens </w:t>
      </w:r>
    </w:p>
    <w:p w14:paraId="17911E45" w14:textId="77777777" w:rsidR="00FF38E0" w:rsidRPr="00EC0F7D" w:rsidRDefault="00FF38E0" w:rsidP="00FF38E0">
      <w:pPr>
        <w:rPr>
          <w:rFonts w:ascii="Arial Nova Cond Light" w:hAnsi="Arial Nova Cond Light"/>
        </w:rPr>
      </w:pPr>
      <w:r w:rsidRPr="00EC0F7D">
        <w:rPr>
          <w:rFonts w:ascii="Arial Nova Cond Light" w:hAnsi="Arial Nova Cond Light"/>
        </w:rPr>
        <w:t xml:space="preserve"> </w:t>
      </w:r>
    </w:p>
    <w:p w14:paraId="3542E90D" w14:textId="77777777" w:rsidR="00FF38E0" w:rsidRPr="00EC0F7D" w:rsidRDefault="00FF38E0" w:rsidP="00FF38E0">
      <w:pPr>
        <w:rPr>
          <w:rFonts w:ascii="Arial Nova Cond Light" w:hAnsi="Arial Nova Cond Light"/>
        </w:rPr>
      </w:pPr>
      <w:r w:rsidRPr="00EC0F7D">
        <w:rPr>
          <w:rFonts w:ascii="Arial Nova Cond Light" w:hAnsi="Arial Nova Cond Light"/>
        </w:rPr>
        <w:t>Gaaipersstraat 27</w:t>
      </w:r>
    </w:p>
    <w:p w14:paraId="62F36319" w14:textId="77777777" w:rsidR="00FF38E0" w:rsidRPr="00EC0F7D" w:rsidRDefault="00FF38E0" w:rsidP="00FF38E0">
      <w:pPr>
        <w:rPr>
          <w:rFonts w:ascii="Arial Nova Cond Light" w:hAnsi="Arial Nova Cond Light"/>
        </w:rPr>
      </w:pPr>
      <w:r w:rsidRPr="00EC0F7D">
        <w:rPr>
          <w:rFonts w:ascii="Arial Nova Cond Light" w:hAnsi="Arial Nova Cond Light"/>
        </w:rPr>
        <w:t>8800 Roeselare</w:t>
      </w:r>
    </w:p>
    <w:p w14:paraId="2E2DABF2" w14:textId="77777777" w:rsidR="00FF38E0" w:rsidRPr="00EC0F7D" w:rsidRDefault="00FF38E0" w:rsidP="00FF38E0">
      <w:pPr>
        <w:rPr>
          <w:rFonts w:ascii="Arial Nova Cond Light" w:hAnsi="Arial Nova Cond Light"/>
        </w:rPr>
      </w:pPr>
      <w:r w:rsidRPr="00EC0F7D">
        <w:rPr>
          <w:rFonts w:ascii="Arial Nova Cond Light" w:hAnsi="Arial Nova Cond Light"/>
        </w:rPr>
        <w:t>België (Europa)</w:t>
      </w:r>
    </w:p>
    <w:p w14:paraId="292A320A" w14:textId="77777777" w:rsidR="00FF38E0" w:rsidRPr="00EC0F7D" w:rsidRDefault="00FF38E0" w:rsidP="00FF38E0">
      <w:pPr>
        <w:rPr>
          <w:rFonts w:ascii="Arial Nova Cond Light" w:hAnsi="Arial Nova Cond Light"/>
        </w:rPr>
      </w:pPr>
      <w:r w:rsidRPr="00EC0F7D">
        <w:rPr>
          <w:rFonts w:ascii="Arial Nova Cond Light" w:hAnsi="Arial Nova Cond Light"/>
        </w:rPr>
        <w:t>BTW nr BE 0562.738.075</w:t>
      </w:r>
    </w:p>
    <w:p w14:paraId="52CE7C47" w14:textId="77777777" w:rsidR="00FF38E0" w:rsidRPr="00EC0F7D" w:rsidRDefault="00FF38E0" w:rsidP="00FF38E0">
      <w:pPr>
        <w:rPr>
          <w:rFonts w:ascii="Arial Nova Cond Light" w:hAnsi="Arial Nova Cond Light"/>
          <w:lang w:val="en-IE"/>
        </w:rPr>
      </w:pPr>
      <w:r w:rsidRPr="00EC0F7D">
        <w:rPr>
          <w:rFonts w:ascii="Arial Nova Cond Light" w:hAnsi="Arial Nova Cond Light"/>
          <w:lang w:val="en-IE"/>
        </w:rPr>
        <w:t>IBAN: BE90 9734 3176 6232</w:t>
      </w:r>
    </w:p>
    <w:p w14:paraId="5682970B" w14:textId="77777777" w:rsidR="00FF38E0" w:rsidRPr="00EC0F7D" w:rsidRDefault="00FF38E0" w:rsidP="00FF38E0">
      <w:pPr>
        <w:rPr>
          <w:rFonts w:ascii="Arial Nova Cond Light" w:hAnsi="Arial Nova Cond Light"/>
          <w:lang w:val="en-IE"/>
        </w:rPr>
      </w:pPr>
      <w:r w:rsidRPr="00EC0F7D">
        <w:rPr>
          <w:rFonts w:ascii="Arial Nova Cond Light" w:hAnsi="Arial Nova Cond Light"/>
          <w:lang w:val="en-IE"/>
        </w:rPr>
        <w:t>ArtLupin@outlook.com</w:t>
      </w:r>
    </w:p>
    <w:p w14:paraId="6AE9665F" w14:textId="77777777" w:rsidR="00FF38E0" w:rsidRPr="00EC0F7D" w:rsidRDefault="00FF38E0" w:rsidP="00FF38E0">
      <w:pPr>
        <w:rPr>
          <w:rFonts w:ascii="Arial Nova Cond Light" w:hAnsi="Arial Nova Cond Light"/>
          <w:lang w:val="en-IE"/>
        </w:rPr>
      </w:pPr>
      <w:r w:rsidRPr="00EC0F7D">
        <w:rPr>
          <w:rFonts w:ascii="Arial Nova Cond Light" w:hAnsi="Arial Nova Cond Light"/>
          <w:lang w:val="en-IE"/>
        </w:rPr>
        <w:t>(+32) (0) 476/95.39.00</w:t>
      </w:r>
    </w:p>
    <w:p w14:paraId="17094180" w14:textId="6EEEEC70" w:rsidR="00FF38E0" w:rsidRPr="00EC0F7D" w:rsidRDefault="00FF38E0" w:rsidP="00FF38E0">
      <w:pPr>
        <w:rPr>
          <w:rFonts w:ascii="Arial Nova Cond Light" w:hAnsi="Arial Nova Cond Light"/>
        </w:rPr>
      </w:pPr>
      <w:r w:rsidRPr="00EC0F7D">
        <w:rPr>
          <w:rFonts w:ascii="Arial Nova Cond Light" w:hAnsi="Arial Nova Cond Light"/>
        </w:rPr>
        <w:t>ArtLupin73 (KMO)</w:t>
      </w:r>
    </w:p>
    <w:p w14:paraId="5922900F" w14:textId="77777777" w:rsidR="00FF38E0" w:rsidRPr="00EC0F7D" w:rsidRDefault="00FF38E0" w:rsidP="00FF38E0">
      <w:pPr>
        <w:rPr>
          <w:rFonts w:ascii="Arial Nova Cond Light" w:hAnsi="Arial Nova Cond Light"/>
        </w:rPr>
      </w:pPr>
      <w:r w:rsidRPr="00EC0F7D">
        <w:rPr>
          <w:rFonts w:ascii="Arial Nova Cond Light" w:hAnsi="Arial Nova Cond Light"/>
        </w:rPr>
        <w:t>Maaike Lamsens - ArtLupin73 (BLOG)</w:t>
      </w:r>
    </w:p>
    <w:p w14:paraId="1DFD7102" w14:textId="5EF185A3" w:rsidR="00FF38E0" w:rsidRPr="00EC0F7D" w:rsidRDefault="00FF38E0" w:rsidP="00FF38E0">
      <w:pPr>
        <w:rPr>
          <w:rFonts w:ascii="Arial Nova Cond Light" w:hAnsi="Arial Nova Cond Light"/>
        </w:rPr>
      </w:pPr>
      <w:r w:rsidRPr="00EC0F7D">
        <w:rPr>
          <w:rFonts w:ascii="Arial Nova Cond Light" w:hAnsi="Arial Nova Cond Light"/>
          <w:noProof/>
        </w:rPr>
        <w:drawing>
          <wp:anchor distT="0" distB="0" distL="114300" distR="114300" simplePos="0" relativeHeight="251658240" behindDoc="1" locked="0" layoutInCell="1" allowOverlap="1" wp14:anchorId="726B5351" wp14:editId="1BA4AC77">
            <wp:simplePos x="0" y="0"/>
            <wp:positionH relativeFrom="column">
              <wp:posOffset>90805</wp:posOffset>
            </wp:positionH>
            <wp:positionV relativeFrom="paragraph">
              <wp:posOffset>69850</wp:posOffset>
            </wp:positionV>
            <wp:extent cx="2726055" cy="3514090"/>
            <wp:effectExtent l="0" t="0" r="0" b="0"/>
            <wp:wrapTight wrapText="bothSides">
              <wp:wrapPolygon edited="0">
                <wp:start x="0" y="0"/>
                <wp:lineTo x="0" y="21428"/>
                <wp:lineTo x="21434" y="21428"/>
                <wp:lineTo x="21434" y="0"/>
                <wp:lineTo x="0" y="0"/>
              </wp:wrapPolygon>
            </wp:wrapTight>
            <wp:docPr id="67085903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859030" name="Afbeelding 670859030"/>
                    <pic:cNvPicPr/>
                  </pic:nvPicPr>
                  <pic:blipFill rotWithShape="1">
                    <a:blip r:embed="rId5" cstate="print">
                      <a:extLst>
                        <a:ext uri="{28A0092B-C50C-407E-A947-70E740481C1C}">
                          <a14:useLocalDpi xmlns:a14="http://schemas.microsoft.com/office/drawing/2010/main" val="0"/>
                        </a:ext>
                      </a:extLst>
                    </a:blip>
                    <a:srcRect l="3276" t="1719" r="2965" b="7633"/>
                    <a:stretch>
                      <a:fillRect/>
                    </a:stretch>
                  </pic:blipFill>
                  <pic:spPr bwMode="auto">
                    <a:xfrm>
                      <a:off x="0" y="0"/>
                      <a:ext cx="2726055" cy="3514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E5203D" w14:textId="77777777" w:rsidR="00FF38E0" w:rsidRPr="00EC0F7D" w:rsidRDefault="00FF38E0" w:rsidP="00FF38E0">
      <w:pPr>
        <w:rPr>
          <w:rFonts w:ascii="Arial Nova Cond Light" w:hAnsi="Arial Nova Cond Light"/>
        </w:rPr>
      </w:pPr>
      <w:r w:rsidRPr="00EC0F7D">
        <w:rPr>
          <w:rFonts w:ascii="Arial Nova Cond Light" w:hAnsi="Arial Nova Cond Light"/>
        </w:rPr>
        <w:t xml:space="preserve"> </w:t>
      </w:r>
    </w:p>
    <w:p w14:paraId="571274B6" w14:textId="703267FF" w:rsidR="00FF38E0" w:rsidRPr="00EC0F7D" w:rsidRDefault="00FF38E0" w:rsidP="00FF38E0">
      <w:pPr>
        <w:rPr>
          <w:rFonts w:ascii="Arial Nova Cond Light" w:hAnsi="Arial Nova Cond Light"/>
        </w:rPr>
      </w:pPr>
      <w:r w:rsidRPr="00EC0F7D">
        <w:rPr>
          <w:rFonts w:ascii="Arial Nova Cond Light" w:hAnsi="Arial Nova Cond Light"/>
        </w:rPr>
        <w:t>Titel: Aangeraakt</w:t>
      </w:r>
    </w:p>
    <w:p w14:paraId="7A145EED" w14:textId="11C05C61" w:rsidR="00FF38E0" w:rsidRPr="00EC0F7D" w:rsidRDefault="00FF38E0" w:rsidP="00FF38E0">
      <w:pPr>
        <w:rPr>
          <w:rFonts w:ascii="Arial Nova Cond Light" w:hAnsi="Arial Nova Cond Light"/>
        </w:rPr>
      </w:pPr>
      <w:r w:rsidRPr="00EC0F7D">
        <w:rPr>
          <w:rFonts w:ascii="Arial Nova Cond Light" w:hAnsi="Arial Nova Cond Light"/>
        </w:rPr>
        <w:t>Werk Jaar: 2016</w:t>
      </w:r>
    </w:p>
    <w:p w14:paraId="7A8AB11D" w14:textId="38473B56" w:rsidR="00FF38E0" w:rsidRPr="00EC0F7D" w:rsidRDefault="00FF38E0" w:rsidP="00FF38E0">
      <w:pPr>
        <w:rPr>
          <w:rFonts w:ascii="Arial Nova Cond Light" w:hAnsi="Arial Nova Cond Light"/>
        </w:rPr>
      </w:pPr>
      <w:r w:rsidRPr="00EC0F7D">
        <w:rPr>
          <w:rFonts w:ascii="Arial Nova Cond Light" w:hAnsi="Arial Nova Cond Light"/>
        </w:rPr>
        <w:t>Nr kunstwerk: 00013</w:t>
      </w:r>
    </w:p>
    <w:p w14:paraId="35B9B207" w14:textId="77777777" w:rsidR="00FF38E0" w:rsidRPr="00EC0F7D" w:rsidRDefault="00FF38E0" w:rsidP="00FF38E0">
      <w:pPr>
        <w:rPr>
          <w:rFonts w:ascii="Arial Nova Cond Light" w:hAnsi="Arial Nova Cond Light"/>
        </w:rPr>
      </w:pPr>
      <w:r w:rsidRPr="00EC0F7D">
        <w:rPr>
          <w:rFonts w:ascii="Arial Nova Cond Light" w:hAnsi="Arial Nova Cond Light"/>
        </w:rPr>
        <w:t>Doek: Vlas op frame - Verf: Acryl</w:t>
      </w:r>
    </w:p>
    <w:p w14:paraId="2FEF8033" w14:textId="5D83B031" w:rsidR="00FF38E0" w:rsidRPr="00EC0F7D" w:rsidRDefault="00FF38E0" w:rsidP="00FF38E0">
      <w:pPr>
        <w:rPr>
          <w:rFonts w:ascii="Arial Nova Cond Light" w:hAnsi="Arial Nova Cond Light"/>
        </w:rPr>
      </w:pPr>
      <w:r w:rsidRPr="00EC0F7D">
        <w:rPr>
          <w:rFonts w:ascii="Arial Nova Cond Light" w:hAnsi="Arial Nova Cond Light"/>
        </w:rPr>
        <w:t xml:space="preserve">Hoogte 30 cm – Breedte 20 cm – Dikte </w:t>
      </w:r>
      <w:r w:rsidR="009046EB" w:rsidRPr="00EC0F7D">
        <w:rPr>
          <w:rFonts w:ascii="Arial Nova Cond Light" w:hAnsi="Arial Nova Cond Light"/>
        </w:rPr>
        <w:t xml:space="preserve">1,5 </w:t>
      </w:r>
      <w:r w:rsidRPr="00EC0F7D">
        <w:rPr>
          <w:rFonts w:ascii="Arial Nova Cond Light" w:hAnsi="Arial Nova Cond Light"/>
        </w:rPr>
        <w:t xml:space="preserve"> cm – Gewicht: 0, 185 kg</w:t>
      </w:r>
    </w:p>
    <w:p w14:paraId="1215ED36" w14:textId="3813CDB8" w:rsidR="00FF38E0" w:rsidRPr="00EC0F7D" w:rsidRDefault="00FF38E0" w:rsidP="00FF38E0">
      <w:pPr>
        <w:rPr>
          <w:rFonts w:ascii="Arial Nova Cond Light" w:hAnsi="Arial Nova Cond Light"/>
        </w:rPr>
      </w:pPr>
      <w:r w:rsidRPr="00EC0F7D">
        <w:rPr>
          <w:rFonts w:ascii="Arial Nova Cond Light" w:hAnsi="Arial Nova Cond Light"/>
        </w:rPr>
        <w:t>Materialen: Diamantje</w:t>
      </w:r>
    </w:p>
    <w:p w14:paraId="6E39EB6F" w14:textId="77777777" w:rsidR="00FF38E0" w:rsidRPr="00EC0F7D" w:rsidRDefault="00FF38E0" w:rsidP="00FF38E0">
      <w:pPr>
        <w:rPr>
          <w:rFonts w:ascii="Arial Nova Cond Light" w:hAnsi="Arial Nova Cond Light"/>
        </w:rPr>
      </w:pPr>
    </w:p>
    <w:p w14:paraId="3F09F1B8" w14:textId="0035D438" w:rsidR="00FF38E0" w:rsidRPr="00EC0F7D" w:rsidRDefault="00FF38E0" w:rsidP="00FF38E0">
      <w:pPr>
        <w:rPr>
          <w:rFonts w:ascii="Arial Nova Cond Light" w:hAnsi="Arial Nova Cond Light"/>
        </w:rPr>
      </w:pPr>
      <w:r w:rsidRPr="00EC0F7D">
        <w:rPr>
          <w:rFonts w:ascii="Arial Nova Cond Light" w:hAnsi="Arial Nova Cond Light"/>
        </w:rPr>
        <w:t>Prijs: Inclusief BTW €75, 00</w:t>
      </w:r>
    </w:p>
    <w:p w14:paraId="21738C81" w14:textId="77777777" w:rsidR="00FF38E0" w:rsidRPr="00EC0F7D" w:rsidRDefault="00FF38E0">
      <w:pPr>
        <w:rPr>
          <w:rFonts w:ascii="Arial Nova Cond Light" w:hAnsi="Arial Nova Cond Light"/>
        </w:rPr>
      </w:pPr>
    </w:p>
    <w:p w14:paraId="33274425" w14:textId="77777777" w:rsidR="00A5113B" w:rsidRPr="00EC0F7D" w:rsidRDefault="00A5113B">
      <w:pPr>
        <w:rPr>
          <w:rFonts w:ascii="Arial Nova Cond Light" w:hAnsi="Arial Nova Cond Light"/>
        </w:rPr>
      </w:pPr>
    </w:p>
    <w:p w14:paraId="00055E77" w14:textId="77777777" w:rsidR="00A5113B" w:rsidRPr="00EC0F7D" w:rsidRDefault="00A5113B" w:rsidP="00A5113B">
      <w:pPr>
        <w:rPr>
          <w:rFonts w:ascii="Arial Nova Cond Light" w:hAnsi="Arial Nova Cond Light"/>
        </w:rPr>
      </w:pPr>
      <w:r w:rsidRPr="00EC0F7D">
        <w:rPr>
          <w:rFonts w:ascii="Arial Nova Cond Light" w:hAnsi="Arial Nova Cond Light"/>
        </w:rPr>
        <w:t xml:space="preserve">Dit kunstwerk toont een vrouw die zichtbaar </w:t>
      </w:r>
      <w:r w:rsidRPr="00EC0F7D">
        <w:rPr>
          <w:rFonts w:ascii="Arial Nova Cond Light" w:hAnsi="Arial Nova Cond Light"/>
          <w:b/>
          <w:bCs/>
        </w:rPr>
        <w:t>aangeraakt</w:t>
      </w:r>
      <w:r w:rsidRPr="00EC0F7D">
        <w:rPr>
          <w:rFonts w:ascii="Arial Nova Cond Light" w:hAnsi="Arial Nova Cond Light"/>
        </w:rPr>
        <w:t xml:space="preserve"> is door het leven. De felle kleuren, de krachtige blik en de bliksemschicht op haar wang vertellen een verhaal van identiteit, strijd en waardigheid. De hoofddoek – in warme, vloeiende tinten – vormt een beschermende mantel rond haar gezicht, alsof ze zich hult in een laag die haar zowel verbergt als bewaart.</w:t>
      </w:r>
    </w:p>
    <w:p w14:paraId="6905B0CD" w14:textId="77777777" w:rsidR="00A5113B" w:rsidRPr="00EC0F7D" w:rsidRDefault="00A5113B" w:rsidP="00A5113B">
      <w:pPr>
        <w:rPr>
          <w:rFonts w:ascii="Arial Nova Cond Light" w:hAnsi="Arial Nova Cond Light"/>
        </w:rPr>
      </w:pPr>
      <w:r w:rsidRPr="00EC0F7D">
        <w:rPr>
          <w:rFonts w:ascii="Arial Nova Cond Light" w:hAnsi="Arial Nova Cond Light"/>
        </w:rPr>
        <w:lastRenderedPageBreak/>
        <w:t>De bliksemschicht op haar wang staat symbool voor een innerlijke wonde: een scherpe, hoekige schram die verwijst naar de pijn die ontstaat wanneer mensen leven onder religieuze druk, culturele verwachtingen of persoonlijke strijd. Het is een litteken dat spreekt, maar ook een teken van kracht.</w:t>
      </w:r>
    </w:p>
    <w:p w14:paraId="380B4FC0" w14:textId="77777777" w:rsidR="00A5113B" w:rsidRPr="00EC0F7D" w:rsidRDefault="00A5113B" w:rsidP="00A5113B">
      <w:pPr>
        <w:rPr>
          <w:rFonts w:ascii="Arial Nova Cond Light" w:hAnsi="Arial Nova Cond Light"/>
        </w:rPr>
      </w:pPr>
    </w:p>
    <w:p w14:paraId="7063EFCB" w14:textId="77777777" w:rsidR="00A5113B" w:rsidRPr="00EC0F7D" w:rsidRDefault="00A5113B" w:rsidP="00A5113B">
      <w:pPr>
        <w:rPr>
          <w:rFonts w:ascii="Arial Nova Cond Light" w:hAnsi="Arial Nova Cond Light"/>
        </w:rPr>
      </w:pPr>
    </w:p>
    <w:p w14:paraId="27920FEF" w14:textId="24FF476D" w:rsidR="00A5113B" w:rsidRPr="00EC0F7D" w:rsidRDefault="00A5113B" w:rsidP="00A5113B">
      <w:pPr>
        <w:rPr>
          <w:rFonts w:ascii="Arial Nova Cond Light" w:hAnsi="Arial Nova Cond Light"/>
        </w:rPr>
      </w:pPr>
      <w:r w:rsidRPr="00EC0F7D">
        <w:rPr>
          <w:rFonts w:ascii="Arial Nova Cond Light" w:hAnsi="Arial Nova Cond Light"/>
        </w:rPr>
        <w:t>De hoofddoek in dit werk verwijst naar de vele betekenissen die een bedekking kan hebben.</w:t>
      </w:r>
    </w:p>
    <w:p w14:paraId="297A0910" w14:textId="77777777" w:rsidR="00A5113B" w:rsidRPr="00EC0F7D" w:rsidRDefault="00A5113B" w:rsidP="00A5113B">
      <w:pPr>
        <w:numPr>
          <w:ilvl w:val="0"/>
          <w:numId w:val="1"/>
        </w:numPr>
        <w:rPr>
          <w:rFonts w:ascii="Arial Nova Cond Light" w:hAnsi="Arial Nova Cond Light"/>
        </w:rPr>
      </w:pPr>
      <w:r w:rsidRPr="00EC0F7D">
        <w:rPr>
          <w:rFonts w:ascii="Arial Nova Cond Light" w:hAnsi="Arial Nova Cond Light"/>
        </w:rPr>
        <w:t>Voor sommige vrouwen is het een religieuze verplichting.</w:t>
      </w:r>
    </w:p>
    <w:p w14:paraId="49BA637F" w14:textId="77777777" w:rsidR="00A5113B" w:rsidRPr="00EC0F7D" w:rsidRDefault="00A5113B" w:rsidP="00A5113B">
      <w:pPr>
        <w:numPr>
          <w:ilvl w:val="0"/>
          <w:numId w:val="1"/>
        </w:numPr>
        <w:rPr>
          <w:rFonts w:ascii="Arial Nova Cond Light" w:hAnsi="Arial Nova Cond Light"/>
        </w:rPr>
      </w:pPr>
      <w:r w:rsidRPr="00EC0F7D">
        <w:rPr>
          <w:rFonts w:ascii="Arial Nova Cond Light" w:hAnsi="Arial Nova Cond Light"/>
        </w:rPr>
        <w:t>Voor anderen een vorm van bescherming.</w:t>
      </w:r>
    </w:p>
    <w:p w14:paraId="0E87D592" w14:textId="77777777" w:rsidR="00A5113B" w:rsidRPr="00EC0F7D" w:rsidRDefault="00A5113B" w:rsidP="00A5113B">
      <w:pPr>
        <w:numPr>
          <w:ilvl w:val="0"/>
          <w:numId w:val="1"/>
        </w:numPr>
        <w:rPr>
          <w:rFonts w:ascii="Arial Nova Cond Light" w:hAnsi="Arial Nova Cond Light"/>
        </w:rPr>
      </w:pPr>
      <w:r w:rsidRPr="00EC0F7D">
        <w:rPr>
          <w:rFonts w:ascii="Arial Nova Cond Light" w:hAnsi="Arial Nova Cond Light"/>
        </w:rPr>
        <w:t>Voor christelijke vrouwen kan het een gebedssjaal zijn.</w:t>
      </w:r>
    </w:p>
    <w:p w14:paraId="0C18F658" w14:textId="77777777" w:rsidR="00A5113B" w:rsidRPr="00EC0F7D" w:rsidRDefault="00A5113B" w:rsidP="00A5113B">
      <w:pPr>
        <w:numPr>
          <w:ilvl w:val="0"/>
          <w:numId w:val="1"/>
        </w:numPr>
        <w:rPr>
          <w:rFonts w:ascii="Arial Nova Cond Light" w:hAnsi="Arial Nova Cond Light"/>
        </w:rPr>
      </w:pPr>
      <w:r w:rsidRPr="00EC0F7D">
        <w:rPr>
          <w:rFonts w:ascii="Arial Nova Cond Light" w:hAnsi="Arial Nova Cond Light"/>
        </w:rPr>
        <w:t>Voor Joodse vrouwen een teken van eerbied tijdens het bidden.</w:t>
      </w:r>
    </w:p>
    <w:p w14:paraId="34AF3934" w14:textId="77777777" w:rsidR="00A5113B" w:rsidRPr="00EC0F7D" w:rsidRDefault="00A5113B" w:rsidP="00A5113B">
      <w:pPr>
        <w:rPr>
          <w:rFonts w:ascii="Arial Nova Cond Light" w:hAnsi="Arial Nova Cond Light"/>
        </w:rPr>
      </w:pPr>
      <w:r w:rsidRPr="00EC0F7D">
        <w:rPr>
          <w:rFonts w:ascii="Arial Nova Cond Light" w:hAnsi="Arial Nova Cond Light"/>
        </w:rPr>
        <w:t xml:space="preserve">In dit schilderij staat de hoofddoek symbool voor </w:t>
      </w:r>
      <w:r w:rsidRPr="00EC0F7D">
        <w:rPr>
          <w:rFonts w:ascii="Arial Nova Cond Light" w:hAnsi="Arial Nova Cond Light"/>
          <w:b/>
          <w:bCs/>
        </w:rPr>
        <w:t>veiligheid, identiteit en keuzevrijheid</w:t>
      </w:r>
      <w:r w:rsidRPr="00EC0F7D">
        <w:rPr>
          <w:rFonts w:ascii="Arial Nova Cond Light" w:hAnsi="Arial Nova Cond Light"/>
        </w:rPr>
        <w:t>.</w:t>
      </w:r>
    </w:p>
    <w:p w14:paraId="41325250" w14:textId="77777777" w:rsidR="00A5113B" w:rsidRPr="00EC0F7D" w:rsidRDefault="00A5113B" w:rsidP="00A5113B">
      <w:pPr>
        <w:rPr>
          <w:rFonts w:ascii="Arial Nova Cond Light" w:hAnsi="Arial Nova Cond Light"/>
        </w:rPr>
      </w:pPr>
      <w:r w:rsidRPr="00EC0F7D">
        <w:rPr>
          <w:rFonts w:ascii="Arial Nova Cond Light" w:hAnsi="Arial Nova Cond Light"/>
        </w:rPr>
        <w:t>De inspiratie voor dit werk komt voort uit een persoonlijke ervaring. Tijdens een reis in Turkije merkte ik hoe een eenvoudige sjaal mij beschermde. Zodra ik hem omdeed, werd ik niet langer aangestaard en kon ik vrij over de markt wandelen. Die ervaring liet mij zien hoe een doek zowel een schild als een stilte kan zijn.</w:t>
      </w:r>
    </w:p>
    <w:p w14:paraId="428C9969" w14:textId="77777777" w:rsidR="00A5113B" w:rsidRPr="00EC0F7D" w:rsidRDefault="00A5113B" w:rsidP="00A5113B">
      <w:pPr>
        <w:rPr>
          <w:rFonts w:ascii="Arial Nova Cond Light" w:hAnsi="Arial Nova Cond Light"/>
        </w:rPr>
      </w:pPr>
      <w:r w:rsidRPr="00EC0F7D">
        <w:rPr>
          <w:rFonts w:ascii="Arial Nova Cond Light" w:hAnsi="Arial Nova Cond Light"/>
        </w:rPr>
        <w:t>Ikzelf bezit een Joodse gebedssjaal, een geschenk van mijn zus uit Israël. Wanneer ik die sjaal over mijn hoofd leg tijdens het bidden, voel ik een diepe verbondenheid met het volk van Israël en met de God van Abraham, Isaak en Jakob. Het is een bewuste keuze, een moment van heilige afzondering. Voor mij is het ook een geestelijke bescherming: een manier om mij af te schermen van misleidende invloeden en mij te richten op Gods aanwezigheid.</w:t>
      </w:r>
    </w:p>
    <w:p w14:paraId="26E61C86" w14:textId="687281ED" w:rsidR="00A5113B" w:rsidRPr="00EC0F7D" w:rsidRDefault="00A5113B" w:rsidP="00A5113B">
      <w:pPr>
        <w:rPr>
          <w:rFonts w:ascii="Arial Nova Cond Light" w:hAnsi="Arial Nova Cond Light"/>
        </w:rPr>
      </w:pPr>
      <w:r w:rsidRPr="00EC0F7D">
        <w:rPr>
          <w:rFonts w:ascii="Arial Nova Cond Light" w:hAnsi="Arial Nova Cond Light"/>
        </w:rPr>
        <w:t>Jaren geleden, toen mijn kinderen in hun puberteit zaten, moesten we een scheiding verwerken. Die breuk kwam hard aan, vooral bij mijn oudste dochter. De pijn was zo diep dat ze zelfs aan doodgaan dacht.</w:t>
      </w:r>
    </w:p>
    <w:p w14:paraId="64E1102D" w14:textId="37DCDB05" w:rsidR="00A5113B" w:rsidRPr="00EC0F7D" w:rsidRDefault="00A5113B" w:rsidP="00A5113B">
      <w:pPr>
        <w:rPr>
          <w:rFonts w:ascii="Arial Nova Cond Light" w:hAnsi="Arial Nova Cond Light"/>
        </w:rPr>
      </w:pPr>
      <w:r w:rsidRPr="00EC0F7D">
        <w:rPr>
          <w:rFonts w:ascii="Arial Nova Cond Light" w:hAnsi="Arial Nova Cond Light"/>
        </w:rPr>
        <w:t xml:space="preserve">Op een warme </w:t>
      </w:r>
      <w:r w:rsidR="00A272DA">
        <w:rPr>
          <w:rFonts w:ascii="Arial Nova Cond Light" w:hAnsi="Arial Nova Cond Light"/>
        </w:rPr>
        <w:t xml:space="preserve">zomerse </w:t>
      </w:r>
      <w:r w:rsidRPr="00EC0F7D">
        <w:rPr>
          <w:rFonts w:ascii="Arial Nova Cond Light" w:hAnsi="Arial Nova Cond Light"/>
        </w:rPr>
        <w:t>maandagavond zei ze dat ze even wilde gaan wandelen. Ze vertrok rond 20 uur en kwam een uur later terug. Ze kwam naast me in de zetel zitten. Ik vroeg of er iets scheelde, maar ze stelde me gerust: “Nee mama, alles is oké.” Even later zei ik dat ze best kon gaan slapen.</w:t>
      </w:r>
    </w:p>
    <w:p w14:paraId="293683D6" w14:textId="77777777" w:rsidR="00A5113B" w:rsidRPr="00EC0F7D" w:rsidRDefault="00A5113B" w:rsidP="00A5113B">
      <w:pPr>
        <w:rPr>
          <w:rFonts w:ascii="Arial Nova Cond Light" w:hAnsi="Arial Nova Cond Light"/>
        </w:rPr>
      </w:pPr>
      <w:r w:rsidRPr="00EC0F7D">
        <w:rPr>
          <w:rFonts w:ascii="Arial Nova Cond Light" w:hAnsi="Arial Nova Cond Light"/>
        </w:rPr>
        <w:t>Ik ging zelf naar bed, maar ik kon de slaap niet vatten. Plots voelde ik een sterke drang in mijn hart om voor mijn dochter te bidden. Ik ging op mijn knieën, deed een hoofddoek om en bad:</w:t>
      </w:r>
    </w:p>
    <w:p w14:paraId="2B6C7B64" w14:textId="77777777" w:rsidR="00A5113B" w:rsidRPr="00EC0F7D" w:rsidRDefault="00A5113B" w:rsidP="00A5113B">
      <w:pPr>
        <w:rPr>
          <w:rFonts w:ascii="Arial Nova Cond Light" w:hAnsi="Arial Nova Cond Light"/>
        </w:rPr>
      </w:pPr>
      <w:r w:rsidRPr="00EC0F7D">
        <w:rPr>
          <w:rFonts w:ascii="Arial Nova Cond Light" w:hAnsi="Arial Nova Cond Light"/>
        </w:rPr>
        <w:t>“Here, ik weet niet wat er met mijn kind aan de hand is, maar ik breng haar bij U. Ik zal in tongen bidden. Heilige Geest, doe U het gebed dat nu nodig is. Want ik weet het niet, maar U weet het.”</w:t>
      </w:r>
    </w:p>
    <w:p w14:paraId="7BC66C36" w14:textId="77777777" w:rsidR="00A5113B" w:rsidRPr="00EC0F7D" w:rsidRDefault="00A5113B" w:rsidP="00A5113B">
      <w:pPr>
        <w:rPr>
          <w:rFonts w:ascii="Arial Nova Cond Light" w:hAnsi="Arial Nova Cond Light"/>
        </w:rPr>
      </w:pPr>
      <w:r w:rsidRPr="00EC0F7D">
        <w:rPr>
          <w:rFonts w:ascii="Arial Nova Cond Light" w:hAnsi="Arial Nova Cond Light"/>
        </w:rPr>
        <w:t>Ik bad in tongen tot de onrust wegviel. Daarna kroop ik terug in bed en viel rustig in slaap.</w:t>
      </w:r>
    </w:p>
    <w:p w14:paraId="06325F5D" w14:textId="77777777" w:rsidR="00A5113B" w:rsidRPr="00EC0F7D" w:rsidRDefault="00A5113B" w:rsidP="00A5113B">
      <w:pPr>
        <w:rPr>
          <w:rFonts w:ascii="Arial Nova Cond Light" w:hAnsi="Arial Nova Cond Light"/>
        </w:rPr>
      </w:pPr>
      <w:r w:rsidRPr="00EC0F7D">
        <w:rPr>
          <w:rFonts w:ascii="Arial Nova Cond Light" w:hAnsi="Arial Nova Cond Light"/>
        </w:rPr>
        <w:t>De volgende ochtend riep ik naar mijn dochter dat ik naar de markt ging. De jongste was bij haar oma blijven slapen, zoals ze wel vaker deed. Toen ik terug thuiskwam, lag mijn oudste dochter op de sofa. Ze had pijn in haar borst, kon bijna niet praten, haar pols was zwak en haar pupillen waren vergroot.</w:t>
      </w:r>
    </w:p>
    <w:p w14:paraId="55811D1E" w14:textId="77777777" w:rsidR="00A5113B" w:rsidRPr="00EC0F7D" w:rsidRDefault="00A5113B" w:rsidP="00A5113B">
      <w:pPr>
        <w:rPr>
          <w:rFonts w:ascii="Arial Nova Cond Light" w:hAnsi="Arial Nova Cond Light"/>
        </w:rPr>
      </w:pPr>
      <w:r w:rsidRPr="00EC0F7D">
        <w:rPr>
          <w:rFonts w:ascii="Arial Nova Cond Light" w:hAnsi="Arial Nova Cond Light"/>
        </w:rPr>
        <w:lastRenderedPageBreak/>
        <w:t xml:space="preserve">Ik belde de huisarts, die zei dat hij zou langskomen. Maar net nadat ik de telefoon neerlegde, zei mijn dochter zacht: </w:t>
      </w:r>
      <w:r w:rsidRPr="00EC0F7D">
        <w:rPr>
          <w:rFonts w:ascii="Arial Nova Cond Light" w:hAnsi="Arial Nova Cond Light"/>
          <w:b/>
          <w:bCs/>
        </w:rPr>
        <w:t>“Mama… ik heb twintig risperdals genomen.”</w:t>
      </w:r>
    </w:p>
    <w:p w14:paraId="5546F9CA" w14:textId="77777777" w:rsidR="00A5113B" w:rsidRPr="00EC0F7D" w:rsidRDefault="00A5113B" w:rsidP="00A5113B">
      <w:pPr>
        <w:rPr>
          <w:rFonts w:ascii="Arial Nova Cond Light" w:hAnsi="Arial Nova Cond Light"/>
        </w:rPr>
      </w:pPr>
      <w:r w:rsidRPr="00EC0F7D">
        <w:rPr>
          <w:rFonts w:ascii="Arial Nova Cond Light" w:hAnsi="Arial Nova Cond Light"/>
        </w:rPr>
        <w:t>Ik belde meteen opnieuw en vertelde de huisarts precies wat ze had gezegd. Hij kwam onmiddellijk en nam haar mee naar de spoed. Ik volgde later met spullen voor een ziekenhuisopname.</w:t>
      </w:r>
    </w:p>
    <w:p w14:paraId="1EE997D2" w14:textId="77777777" w:rsidR="00A5113B" w:rsidRPr="00EC0F7D" w:rsidRDefault="00A5113B" w:rsidP="00A5113B">
      <w:pPr>
        <w:rPr>
          <w:rFonts w:ascii="Arial Nova Cond Light" w:hAnsi="Arial Nova Cond Light"/>
        </w:rPr>
      </w:pPr>
      <w:r w:rsidRPr="00EC0F7D">
        <w:rPr>
          <w:rFonts w:ascii="Arial Nova Cond Light" w:hAnsi="Arial Nova Cond Light"/>
        </w:rPr>
        <w:t>De arts op de spoed vertelde me dat ze mijn dochter een injectie rechtstreeks in het hart hadden moeten geven. Want toen ze haar vroegen om even recht te zitten zodat ze haar maag konden leegpompen, kreeg ze een hartstilstand.</w:t>
      </w:r>
    </w:p>
    <w:p w14:paraId="02721A2D" w14:textId="77777777" w:rsidR="00A5113B" w:rsidRPr="00EC0F7D" w:rsidRDefault="00A5113B" w:rsidP="00A5113B">
      <w:pPr>
        <w:rPr>
          <w:rFonts w:ascii="Arial Nova Cond Light" w:hAnsi="Arial Nova Cond Light"/>
        </w:rPr>
      </w:pPr>
      <w:r w:rsidRPr="00EC0F7D">
        <w:rPr>
          <w:rFonts w:ascii="Arial Nova Cond Light" w:hAnsi="Arial Nova Cond Light"/>
        </w:rPr>
        <w:t xml:space="preserve">De art stelde me de vraag:: "Hoe kan iemand die de avond ervoor twintig risperdals heeft ingenomen, nog uit de auto stappen van je huisarts, wandelen op de gang , praten en functioneren? Medisch was dat niet te verklaren. Op dat moment wist ik genoeg: </w:t>
      </w:r>
      <w:r w:rsidRPr="00EC0F7D">
        <w:rPr>
          <w:rFonts w:ascii="Arial Nova Cond Light" w:hAnsi="Arial Nova Cond Light"/>
          <w:b/>
          <w:bCs/>
        </w:rPr>
        <w:t>het gebed in tongen, met de hoofddoek, had een wonder geopend.</w:t>
      </w:r>
    </w:p>
    <w:p w14:paraId="6E62DD61" w14:textId="77777777" w:rsidR="00A5113B" w:rsidRPr="00EC0F7D" w:rsidRDefault="00A5113B" w:rsidP="00A5113B">
      <w:pPr>
        <w:rPr>
          <w:rFonts w:ascii="Arial Nova Cond Light" w:hAnsi="Arial Nova Cond Light"/>
        </w:rPr>
      </w:pPr>
      <w:r w:rsidRPr="00EC0F7D">
        <w:rPr>
          <w:rFonts w:ascii="Arial Nova Cond Light" w:hAnsi="Arial Nova Cond Light"/>
        </w:rPr>
        <w:t>Vanaf het moment dat de huisarts ons huis verliet, geloof ik dat Gods engelen haar hebben gedragen. Ze konden haar maag niet meer leegpompen, want alle medicatie was al opgelost. Haar lichaam was in crisis, maar ze leefde.</w:t>
      </w:r>
    </w:p>
    <w:p w14:paraId="61D3B272" w14:textId="77777777" w:rsidR="00A5113B" w:rsidRPr="00EC0F7D" w:rsidRDefault="00A5113B" w:rsidP="00A5113B">
      <w:pPr>
        <w:rPr>
          <w:rFonts w:ascii="Arial Nova Cond Light" w:hAnsi="Arial Nova Cond Light"/>
        </w:rPr>
      </w:pPr>
      <w:r w:rsidRPr="00EC0F7D">
        <w:rPr>
          <w:rFonts w:ascii="Arial Nova Cond Light" w:hAnsi="Arial Nova Cond Light"/>
        </w:rPr>
        <w:t>Vanuit Spermali kreeg mijn dochter destijds risperdals voorgeschreven om rustiger te worden, maar deze medicatie hielp haar niet. In haar gedachten kon geen enkel pilletje de pijn van de scheiding oplossen. Ze wilde de medicatie eigenlijk niet innemen.</w:t>
      </w:r>
    </w:p>
    <w:p w14:paraId="1171B907" w14:textId="77777777" w:rsidR="00A5113B" w:rsidRPr="00EC0F7D" w:rsidRDefault="00A5113B" w:rsidP="00A5113B">
      <w:pPr>
        <w:rPr>
          <w:rFonts w:ascii="Arial Nova Cond Light" w:hAnsi="Arial Nova Cond Light"/>
        </w:rPr>
      </w:pPr>
      <w:r w:rsidRPr="00EC0F7D">
        <w:rPr>
          <w:rFonts w:ascii="Arial Nova Cond Light" w:hAnsi="Arial Nova Cond Light"/>
        </w:rPr>
        <w:t>Op een bepaald moment besloot ze ze allemaal in één keer te slikken. Vanuit haar autisme voelde het alsof haar hele wereld openscheurde. De chaos, de onmacht en de emotionele overbelasting werden te groot om nog te dragen.</w:t>
      </w:r>
    </w:p>
    <w:p w14:paraId="52D3ED73" w14:textId="77777777" w:rsidR="00A5113B" w:rsidRPr="00EC0F7D" w:rsidRDefault="00A5113B" w:rsidP="00A5113B">
      <w:pPr>
        <w:rPr>
          <w:rFonts w:ascii="Arial Nova Cond Light" w:hAnsi="Arial Nova Cond Light"/>
        </w:rPr>
      </w:pPr>
      <w:r w:rsidRPr="00EC0F7D">
        <w:rPr>
          <w:rFonts w:ascii="Arial Nova Cond Light" w:hAnsi="Arial Nova Cond Light"/>
          <w:b/>
          <w:bCs/>
        </w:rPr>
        <w:t>Zo zie je de kracht van gebed.</w:t>
      </w:r>
    </w:p>
    <w:p w14:paraId="27493F8D" w14:textId="77777777" w:rsidR="00A5113B" w:rsidRPr="00EC0F7D" w:rsidRDefault="00A5113B" w:rsidP="00A5113B">
      <w:pPr>
        <w:rPr>
          <w:rFonts w:ascii="Arial Nova Cond Light" w:hAnsi="Arial Nova Cond Light"/>
        </w:rPr>
      </w:pPr>
      <w:r w:rsidRPr="00EC0F7D">
        <w:rPr>
          <w:rFonts w:ascii="Arial Nova Cond Light" w:hAnsi="Arial Nova Cond Light"/>
        </w:rPr>
        <w:t>En waarom die hoofddoek? Omdat ik tijdens het bidden geen enkele invloed van andere, niet</w:t>
      </w:r>
      <w:r w:rsidRPr="00EC0F7D">
        <w:rPr>
          <w:rFonts w:ascii="Arial Nova Cond Light" w:hAnsi="Arial Nova Cond Light"/>
        </w:rPr>
        <w:noBreakHyphen/>
        <w:t>goddelijke machten wilde toelaten. Ik legde een teken van gezag op mijn hoofd, zodat niets mij kon afleiden of stoppen tijdens het gebed.</w:t>
      </w:r>
    </w:p>
    <w:p w14:paraId="0CDB6734" w14:textId="40E1E669" w:rsidR="00A5113B" w:rsidRPr="00EC0F7D" w:rsidRDefault="00A5113B">
      <w:pPr>
        <w:rPr>
          <w:rFonts w:ascii="Arial Nova Cond Light" w:hAnsi="Arial Nova Cond Light"/>
        </w:rPr>
      </w:pPr>
      <w:r w:rsidRPr="00EC0F7D">
        <w:rPr>
          <w:rFonts w:ascii="Arial Nova Cond Light" w:hAnsi="Arial Nova Cond Light"/>
        </w:rPr>
        <w:t xml:space="preserve">Dit schilderij vangt precies dat moment: </w:t>
      </w:r>
      <w:r w:rsidRPr="00EC0F7D">
        <w:rPr>
          <w:rFonts w:ascii="Arial Nova Cond Light" w:hAnsi="Arial Nova Cond Light"/>
          <w:b/>
          <w:bCs/>
        </w:rPr>
        <w:t>de kwetsbaarheid én de kracht van iemand die kiest om bedekt te zijn, niet uit angst, maar uit waardigheid.</w:t>
      </w:r>
    </w:p>
    <w:sectPr w:rsidR="00A5113B" w:rsidRPr="00EC0F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Cond Light">
    <w:panose1 w:val="020B0306020202020204"/>
    <w:charset w:val="00"/>
    <w:family w:val="swiss"/>
    <w:pitch w:val="variable"/>
    <w:sig w:usb0="2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118C6"/>
    <w:multiLevelType w:val="multilevel"/>
    <w:tmpl w:val="2CFE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1511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8E0"/>
    <w:rsid w:val="000A58E4"/>
    <w:rsid w:val="0019312E"/>
    <w:rsid w:val="002A1ACB"/>
    <w:rsid w:val="00900BEC"/>
    <w:rsid w:val="009046EB"/>
    <w:rsid w:val="00A272DA"/>
    <w:rsid w:val="00A5113B"/>
    <w:rsid w:val="00A611FF"/>
    <w:rsid w:val="00EC0F7D"/>
    <w:rsid w:val="00FF38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36BBB"/>
  <w15:chartTrackingRefBased/>
  <w15:docId w15:val="{201D13B5-BC0E-44CE-A239-854D49CFE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38E0"/>
  </w:style>
  <w:style w:type="paragraph" w:styleId="Kop1">
    <w:name w:val="heading 1"/>
    <w:basedOn w:val="Standaard"/>
    <w:next w:val="Standaard"/>
    <w:link w:val="Kop1Char"/>
    <w:uiPriority w:val="9"/>
    <w:qFormat/>
    <w:rsid w:val="00FF38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F38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F38E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F38E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F38E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F38E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F38E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F38E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F38E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38E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F38E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F38E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F38E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F38E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F38E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F38E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F38E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F38E0"/>
    <w:rPr>
      <w:rFonts w:eastAsiaTheme="majorEastAsia" w:cstheme="majorBidi"/>
      <w:color w:val="272727" w:themeColor="text1" w:themeTint="D8"/>
    </w:rPr>
  </w:style>
  <w:style w:type="paragraph" w:styleId="Titel">
    <w:name w:val="Title"/>
    <w:basedOn w:val="Standaard"/>
    <w:next w:val="Standaard"/>
    <w:link w:val="TitelChar"/>
    <w:uiPriority w:val="10"/>
    <w:qFormat/>
    <w:rsid w:val="00FF38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38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F38E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F38E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F38E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F38E0"/>
    <w:rPr>
      <w:i/>
      <w:iCs/>
      <w:color w:val="404040" w:themeColor="text1" w:themeTint="BF"/>
    </w:rPr>
  </w:style>
  <w:style w:type="paragraph" w:styleId="Lijstalinea">
    <w:name w:val="List Paragraph"/>
    <w:basedOn w:val="Standaard"/>
    <w:uiPriority w:val="34"/>
    <w:qFormat/>
    <w:rsid w:val="00FF38E0"/>
    <w:pPr>
      <w:ind w:left="720"/>
      <w:contextualSpacing/>
    </w:pPr>
  </w:style>
  <w:style w:type="character" w:styleId="Intensievebenadrukking">
    <w:name w:val="Intense Emphasis"/>
    <w:basedOn w:val="Standaardalinea-lettertype"/>
    <w:uiPriority w:val="21"/>
    <w:qFormat/>
    <w:rsid w:val="00FF38E0"/>
    <w:rPr>
      <w:i/>
      <w:iCs/>
      <w:color w:val="0F4761" w:themeColor="accent1" w:themeShade="BF"/>
    </w:rPr>
  </w:style>
  <w:style w:type="paragraph" w:styleId="Duidelijkcitaat">
    <w:name w:val="Intense Quote"/>
    <w:basedOn w:val="Standaard"/>
    <w:next w:val="Standaard"/>
    <w:link w:val="DuidelijkcitaatChar"/>
    <w:uiPriority w:val="30"/>
    <w:qFormat/>
    <w:rsid w:val="00FF38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F38E0"/>
    <w:rPr>
      <w:i/>
      <w:iCs/>
      <w:color w:val="0F4761" w:themeColor="accent1" w:themeShade="BF"/>
    </w:rPr>
  </w:style>
  <w:style w:type="character" w:styleId="Intensieveverwijzing">
    <w:name w:val="Intense Reference"/>
    <w:basedOn w:val="Standaardalinea-lettertype"/>
    <w:uiPriority w:val="32"/>
    <w:qFormat/>
    <w:rsid w:val="00FF38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838</Words>
  <Characters>4707</Characters>
  <Application>Microsoft Office Word</Application>
  <DocSecurity>0</DocSecurity>
  <Lines>147</Lines>
  <Paragraphs>110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3</cp:revision>
  <dcterms:created xsi:type="dcterms:W3CDTF">2026-06-07T19:03:00Z</dcterms:created>
  <dcterms:modified xsi:type="dcterms:W3CDTF">2026-06-11T12:05:00Z</dcterms:modified>
</cp:coreProperties>
</file>